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A71BA" w14:textId="642D3EBB" w:rsidR="004172D6" w:rsidRPr="003178D8" w:rsidRDefault="004172D6">
      <w:pPr>
        <w:rPr>
          <w:rFonts w:ascii="DIN Pro" w:hAnsi="DIN Pro" w:cstheme="minorHAnsi"/>
        </w:rPr>
      </w:pPr>
    </w:p>
    <w:p w14:paraId="36CC6C84" w14:textId="5B6BE2F6" w:rsidR="008413FF" w:rsidRPr="003178D8" w:rsidRDefault="008413FF">
      <w:pPr>
        <w:rPr>
          <w:rFonts w:ascii="DIN Pro" w:hAnsi="DIN Pro" w:cstheme="minorHAnsi"/>
        </w:rPr>
      </w:pPr>
    </w:p>
    <w:p w14:paraId="26DC41E0" w14:textId="7E261724" w:rsidR="00523AF3" w:rsidRPr="003178D8" w:rsidRDefault="00523AF3">
      <w:pPr>
        <w:rPr>
          <w:rFonts w:ascii="DIN Pro" w:hAnsi="DIN Pro" w:cstheme="minorHAnsi"/>
          <w:b/>
          <w:sz w:val="32"/>
          <w:szCs w:val="32"/>
          <w:lang w:val="en-GB"/>
        </w:rPr>
      </w:pPr>
      <w:r w:rsidRPr="003178D8">
        <w:rPr>
          <w:rFonts w:ascii="DIN Pro" w:hAnsi="DIN Pro" w:cstheme="minorHAnsi"/>
          <w:b/>
          <w:sz w:val="32"/>
          <w:szCs w:val="32"/>
          <w:lang w:val="en-GB"/>
        </w:rPr>
        <w:t xml:space="preserve">ESTRO </w:t>
      </w:r>
      <w:r w:rsidR="00E36AED" w:rsidRPr="003178D8">
        <w:rPr>
          <w:rFonts w:ascii="DIN Pro" w:hAnsi="DIN Pro" w:cstheme="minorHAnsi"/>
          <w:b/>
          <w:sz w:val="32"/>
          <w:szCs w:val="32"/>
          <w:lang w:val="en-GB"/>
        </w:rPr>
        <w:t>EDUCATIONAL TRAVEL</w:t>
      </w:r>
      <w:r w:rsidRPr="003178D8">
        <w:rPr>
          <w:rFonts w:ascii="DIN Pro" w:hAnsi="DIN Pro" w:cstheme="minorHAnsi"/>
          <w:b/>
          <w:sz w:val="32"/>
          <w:szCs w:val="32"/>
          <w:lang w:val="en-GB"/>
        </w:rPr>
        <w:t xml:space="preserve"> GRANT APPLICATION FORM</w:t>
      </w:r>
    </w:p>
    <w:p w14:paraId="4DA37F73" w14:textId="76B4E0FA" w:rsidR="00907EE7" w:rsidRDefault="00907EE7">
      <w:pPr>
        <w:rPr>
          <w:rFonts w:ascii="DIN Pro" w:hAnsi="DIN Pro" w:cstheme="minorHAnsi"/>
          <w:b/>
          <w:sz w:val="24"/>
          <w:szCs w:val="24"/>
          <w:lang w:val="en-GB"/>
        </w:rPr>
      </w:pPr>
      <w:r w:rsidRPr="00D53335">
        <w:rPr>
          <w:rFonts w:ascii="DIN Pro" w:hAnsi="DIN Pro" w:cstheme="minorHAnsi"/>
          <w:b/>
          <w:sz w:val="24"/>
          <w:szCs w:val="24"/>
          <w:lang w:val="en-GB"/>
        </w:rPr>
        <w:t>Please note: ESTRO ETGs are granted via a competitive procedure. If the reviewers do not understand</w:t>
      </w:r>
      <w:r w:rsidR="00C10FD6">
        <w:rPr>
          <w:rFonts w:ascii="DIN Pro" w:hAnsi="DIN Pro" w:cstheme="minorHAnsi"/>
          <w:b/>
          <w:sz w:val="24"/>
          <w:szCs w:val="24"/>
          <w:lang w:val="en-GB"/>
        </w:rPr>
        <w:t xml:space="preserve"> the exact aim of your visit or</w:t>
      </w:r>
      <w:r w:rsidRPr="00D53335">
        <w:rPr>
          <w:rFonts w:ascii="DIN Pro" w:hAnsi="DIN Pro" w:cstheme="minorHAnsi"/>
          <w:b/>
          <w:sz w:val="24"/>
          <w:szCs w:val="24"/>
          <w:lang w:val="en-GB"/>
        </w:rPr>
        <w:t xml:space="preserve"> t</w:t>
      </w:r>
      <w:r w:rsidR="00C323E0">
        <w:rPr>
          <w:rFonts w:ascii="DIN Pro" w:hAnsi="DIN Pro" w:cstheme="minorHAnsi"/>
          <w:b/>
          <w:sz w:val="24"/>
          <w:szCs w:val="24"/>
          <w:lang w:val="en-GB"/>
        </w:rPr>
        <w:t xml:space="preserve">he </w:t>
      </w:r>
      <w:r w:rsidR="00C10FD6">
        <w:rPr>
          <w:rFonts w:ascii="DIN Pro" w:hAnsi="DIN Pro" w:cstheme="minorHAnsi"/>
          <w:b/>
          <w:sz w:val="24"/>
          <w:szCs w:val="24"/>
          <w:lang w:val="en-GB"/>
        </w:rPr>
        <w:t xml:space="preserve">planned </w:t>
      </w:r>
      <w:r w:rsidR="00C323E0">
        <w:rPr>
          <w:rFonts w:ascii="DIN Pro" w:hAnsi="DIN Pro" w:cstheme="minorHAnsi"/>
          <w:b/>
          <w:sz w:val="24"/>
          <w:szCs w:val="24"/>
          <w:lang w:val="en-GB"/>
        </w:rPr>
        <w:t>educational approach (point 4</w:t>
      </w:r>
      <w:r w:rsidRPr="00D53335">
        <w:rPr>
          <w:rFonts w:ascii="DIN Pro" w:hAnsi="DIN Pro" w:cstheme="minorHAnsi"/>
          <w:b/>
          <w:sz w:val="24"/>
          <w:szCs w:val="24"/>
          <w:lang w:val="en-GB"/>
        </w:rPr>
        <w:t>. below), it will be impossible to evaluate the application, and it will therefore automatically not be granted.</w:t>
      </w:r>
    </w:p>
    <w:p w14:paraId="2C366413" w14:textId="5B401E25" w:rsidR="00907EE7" w:rsidRDefault="00907EE7">
      <w:pPr>
        <w:rPr>
          <w:rFonts w:ascii="DIN Pro" w:hAnsi="DIN Pro" w:cstheme="minorHAnsi"/>
          <w:b/>
          <w:sz w:val="24"/>
          <w:szCs w:val="24"/>
          <w:lang w:val="en-GB"/>
        </w:rPr>
      </w:pPr>
      <w:r w:rsidRPr="00D53335">
        <w:rPr>
          <w:rFonts w:ascii="DIN Pro" w:hAnsi="DIN Pro" w:cstheme="minorHAnsi"/>
          <w:b/>
          <w:sz w:val="24"/>
          <w:szCs w:val="24"/>
          <w:lang w:val="en-GB"/>
        </w:rPr>
        <w:t xml:space="preserve">If the </w:t>
      </w:r>
      <w:r w:rsidR="00C323E0">
        <w:rPr>
          <w:rFonts w:ascii="DIN Pro" w:hAnsi="DIN Pro" w:cstheme="minorHAnsi"/>
          <w:b/>
          <w:sz w:val="24"/>
          <w:szCs w:val="24"/>
          <w:lang w:val="en-GB"/>
        </w:rPr>
        <w:t xml:space="preserve">justification of the selected hosting institute (point 6.), the project </w:t>
      </w:r>
      <w:r w:rsidRPr="00D53335">
        <w:rPr>
          <w:rFonts w:ascii="DIN Pro" w:hAnsi="DIN Pro" w:cstheme="minorHAnsi"/>
          <w:b/>
          <w:sz w:val="24"/>
          <w:szCs w:val="24"/>
          <w:lang w:val="en-GB"/>
        </w:rPr>
        <w:t>feasibility</w:t>
      </w:r>
      <w:r w:rsidR="00C323E0">
        <w:rPr>
          <w:rFonts w:ascii="DIN Pro" w:hAnsi="DIN Pro" w:cstheme="minorHAnsi"/>
          <w:b/>
          <w:sz w:val="24"/>
          <w:szCs w:val="24"/>
          <w:lang w:val="en-GB"/>
        </w:rPr>
        <w:t xml:space="preserve"> </w:t>
      </w:r>
      <w:r>
        <w:rPr>
          <w:rFonts w:ascii="DIN Pro" w:hAnsi="DIN Pro" w:cstheme="minorHAnsi"/>
          <w:b/>
          <w:sz w:val="24"/>
          <w:szCs w:val="24"/>
          <w:lang w:val="en-GB"/>
        </w:rPr>
        <w:t>(</w:t>
      </w:r>
      <w:r w:rsidR="00C323E0">
        <w:rPr>
          <w:rFonts w:ascii="DIN Pro" w:hAnsi="DIN Pro" w:cstheme="minorHAnsi"/>
          <w:b/>
          <w:sz w:val="24"/>
          <w:szCs w:val="24"/>
          <w:lang w:val="en-GB"/>
        </w:rPr>
        <w:t>point 7</w:t>
      </w:r>
      <w:r w:rsidRPr="00D53335">
        <w:rPr>
          <w:rFonts w:ascii="DIN Pro" w:hAnsi="DIN Pro" w:cstheme="minorHAnsi"/>
          <w:b/>
          <w:sz w:val="24"/>
          <w:szCs w:val="24"/>
          <w:lang w:val="en-GB"/>
        </w:rPr>
        <w:t>.),</w:t>
      </w:r>
      <w:r w:rsidR="00C323E0">
        <w:rPr>
          <w:rFonts w:ascii="DIN Pro" w:hAnsi="DIN Pro" w:cstheme="minorHAnsi"/>
          <w:b/>
          <w:sz w:val="24"/>
          <w:szCs w:val="24"/>
          <w:lang w:val="en-GB"/>
        </w:rPr>
        <w:t xml:space="preserve"> or</w:t>
      </w:r>
      <w:r w:rsidRPr="00D53335">
        <w:rPr>
          <w:rFonts w:ascii="DIN Pro" w:hAnsi="DIN Pro" w:cstheme="minorHAnsi"/>
          <w:b/>
          <w:sz w:val="24"/>
          <w:szCs w:val="24"/>
          <w:lang w:val="en-GB"/>
        </w:rPr>
        <w:t xml:space="preserve"> </w:t>
      </w:r>
      <w:r>
        <w:rPr>
          <w:rFonts w:ascii="DIN Pro" w:hAnsi="DIN Pro" w:cstheme="minorHAnsi"/>
          <w:b/>
          <w:sz w:val="24"/>
          <w:szCs w:val="24"/>
          <w:lang w:val="en-GB"/>
        </w:rPr>
        <w:t xml:space="preserve">the </w:t>
      </w:r>
      <w:r w:rsidRPr="00D53335">
        <w:rPr>
          <w:rFonts w:ascii="DIN Pro" w:hAnsi="DIN Pro" w:cstheme="minorHAnsi"/>
          <w:b/>
          <w:sz w:val="24"/>
          <w:szCs w:val="24"/>
          <w:lang w:val="en-GB"/>
        </w:rPr>
        <w:t xml:space="preserve">usefulness of the visit </w:t>
      </w:r>
      <w:r w:rsidR="00C10FD6">
        <w:rPr>
          <w:rFonts w:ascii="DIN Pro" w:hAnsi="DIN Pro" w:cstheme="minorHAnsi"/>
          <w:b/>
          <w:sz w:val="24"/>
          <w:szCs w:val="24"/>
          <w:lang w:val="en-GB"/>
        </w:rPr>
        <w:t>(point 8</w:t>
      </w:r>
      <w:r>
        <w:rPr>
          <w:rFonts w:ascii="DIN Pro" w:hAnsi="DIN Pro" w:cstheme="minorHAnsi"/>
          <w:b/>
          <w:sz w:val="24"/>
          <w:szCs w:val="24"/>
          <w:lang w:val="en-GB"/>
        </w:rPr>
        <w:t xml:space="preserve">.) </w:t>
      </w:r>
      <w:r w:rsidR="00C323E0">
        <w:rPr>
          <w:rFonts w:ascii="DIN Pro" w:hAnsi="DIN Pro" w:cstheme="minorHAnsi"/>
          <w:b/>
          <w:sz w:val="24"/>
          <w:szCs w:val="24"/>
          <w:lang w:val="en-GB"/>
        </w:rPr>
        <w:t>are unclear, zero points will be allotted to these items.</w:t>
      </w:r>
    </w:p>
    <w:p w14:paraId="2AB2EF32" w14:textId="77777777" w:rsidR="00C323E0" w:rsidRDefault="00C323E0">
      <w:pPr>
        <w:rPr>
          <w:rFonts w:ascii="DIN Pro" w:hAnsi="DIN Pro" w:cstheme="minorHAnsi"/>
          <w:b/>
          <w:sz w:val="24"/>
          <w:szCs w:val="24"/>
          <w:lang w:val="en-GB"/>
        </w:rPr>
      </w:pPr>
    </w:p>
    <w:p w14:paraId="56D00381" w14:textId="77777777" w:rsidR="00D53335" w:rsidRPr="00D53335" w:rsidRDefault="00D53335">
      <w:pPr>
        <w:rPr>
          <w:rFonts w:ascii="DIN Pro" w:hAnsi="DIN Pro" w:cstheme="minorHAnsi"/>
          <w:b/>
          <w:sz w:val="24"/>
          <w:szCs w:val="24"/>
          <w:lang w:val="en-GB"/>
        </w:rPr>
      </w:pPr>
    </w:p>
    <w:p w14:paraId="62590322" w14:textId="164AC251" w:rsidR="007F23A8" w:rsidRPr="005912E4" w:rsidRDefault="007F23A8" w:rsidP="00FB7717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sz w:val="24"/>
          <w:szCs w:val="24"/>
          <w:lang w:val="en-GB"/>
        </w:rPr>
      </w:pPr>
      <w:r w:rsidRPr="005912E4">
        <w:rPr>
          <w:rFonts w:ascii="DIN Pro" w:hAnsi="DIN Pro" w:cstheme="minorHAnsi"/>
          <w:b/>
          <w:sz w:val="24"/>
          <w:szCs w:val="24"/>
          <w:lang w:val="en-GB"/>
        </w:rPr>
        <w:t>Applicant details</w:t>
      </w:r>
    </w:p>
    <w:p w14:paraId="75EBD98D" w14:textId="3E979E6F" w:rsidR="00523AF3" w:rsidRPr="003178D8" w:rsidRDefault="00523AF3">
      <w:pPr>
        <w:rPr>
          <w:rFonts w:ascii="DIN Pro" w:hAnsi="DIN Pro" w:cstheme="minorHAnsi"/>
          <w:lang w:val="en-GB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Name/First name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2080504174"/>
          <w:placeholder>
            <w:docPart w:val="E341F78655CF4B22B0CDFF922991B41B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70F8416F" w14:textId="52447973" w:rsidR="00523AF3" w:rsidRPr="003178D8" w:rsidRDefault="00523AF3" w:rsidP="00523AF3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Institute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2124611961"/>
          <w:placeholder>
            <w:docPart w:val="0BB12B24A31B4FDEAC626115B4DCEE54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33F14FCA" w14:textId="26BB18DA" w:rsidR="00523AF3" w:rsidRPr="003178D8" w:rsidRDefault="00523AF3" w:rsidP="00523AF3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Address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708722206"/>
          <w:placeholder>
            <w:docPart w:val="47784F1EA61049E0BF4122CC0E845314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78A90EC6" w14:textId="6A3E5D8D" w:rsidR="00523AF3" w:rsidRPr="003178D8" w:rsidRDefault="00523AF3" w:rsidP="00523AF3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City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1875038041"/>
          <w:placeholder>
            <w:docPart w:val="8687A949AA2E489EB334C587A620FA04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5B6BC6A6" w14:textId="6A1E7604" w:rsidR="00523AF3" w:rsidRPr="003178D8" w:rsidRDefault="00523AF3" w:rsidP="00523AF3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Country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1533878733"/>
          <w:placeholder>
            <w:docPart w:val="F4A44783958043DE8FDF252C57524A3A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27FB84C1" w14:textId="05039FA8" w:rsidR="00523AF3" w:rsidRPr="003178D8" w:rsidRDefault="00523AF3" w:rsidP="00523AF3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Tel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642811715"/>
          <w:placeholder>
            <w:docPart w:val="C904EBF6A6484ED8A081D18210CEE578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3196C8C1" w14:textId="1F607279" w:rsidR="00523AF3" w:rsidRPr="003178D8" w:rsidRDefault="00523AF3" w:rsidP="00523AF3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Email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448283784"/>
          <w:placeholder>
            <w:docPart w:val="8C48F8E16B4D4CBF938CD2492862A7BB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2416DD26" w14:textId="77777777" w:rsidR="007F23A8" w:rsidRPr="003178D8" w:rsidRDefault="007F23A8" w:rsidP="007F23A8">
      <w:pPr>
        <w:rPr>
          <w:rFonts w:ascii="DIN Pro" w:hAnsi="DIN Pro" w:cstheme="minorHAnsi"/>
          <w:b/>
          <w:sz w:val="24"/>
          <w:szCs w:val="24"/>
          <w:lang w:val="en-US"/>
        </w:rPr>
      </w:pPr>
    </w:p>
    <w:p w14:paraId="4FF17D4A" w14:textId="3262F0CE" w:rsidR="007F23A8" w:rsidRPr="00FB7443" w:rsidRDefault="007F23A8" w:rsidP="00EF7C1A">
      <w:pPr>
        <w:pStyle w:val="ListParagraph"/>
        <w:numPr>
          <w:ilvl w:val="0"/>
          <w:numId w:val="2"/>
        </w:numPr>
        <w:rPr>
          <w:rFonts w:ascii="DIN Pro" w:hAnsi="DIN Pro" w:cstheme="minorHAnsi"/>
          <w:bCs/>
          <w:sz w:val="24"/>
          <w:szCs w:val="24"/>
          <w:lang w:val="en-US"/>
        </w:rPr>
      </w:pPr>
      <w:r w:rsidRPr="005912E4">
        <w:rPr>
          <w:rFonts w:ascii="DIN Pro" w:hAnsi="DIN Pro" w:cstheme="minorHAnsi"/>
          <w:b/>
          <w:sz w:val="24"/>
          <w:szCs w:val="24"/>
          <w:lang w:val="en-US"/>
        </w:rPr>
        <w:t>Detail</w:t>
      </w:r>
      <w:r w:rsidR="00A12F9C" w:rsidRPr="005912E4">
        <w:rPr>
          <w:rFonts w:ascii="DIN Pro" w:hAnsi="DIN Pro" w:cstheme="minorHAnsi"/>
          <w:b/>
          <w:sz w:val="24"/>
          <w:szCs w:val="24"/>
          <w:lang w:val="en-US"/>
        </w:rPr>
        <w:t>s of hosting institute</w:t>
      </w:r>
      <w:r w:rsidR="00FB7443">
        <w:rPr>
          <w:rFonts w:ascii="DIN Pro" w:hAnsi="DIN Pro" w:cstheme="minorHAnsi"/>
          <w:b/>
          <w:sz w:val="24"/>
          <w:szCs w:val="24"/>
          <w:lang w:val="en-US"/>
        </w:rPr>
        <w:br/>
      </w:r>
      <w:r w:rsidR="00846525" w:rsidRPr="00644E44">
        <w:rPr>
          <w:rFonts w:ascii="DIN Pro" w:hAnsi="DIN Pro" w:cstheme="minorHAnsi"/>
          <w:bCs/>
          <w:sz w:val="20"/>
          <w:szCs w:val="20"/>
          <w:lang w:val="en-US"/>
        </w:rPr>
        <w:t>(Applicants should select a hosting center that minimizes travelling costs, while giving preference to centers located in Europe when feasible.)</w:t>
      </w:r>
    </w:p>
    <w:p w14:paraId="5383E72D" w14:textId="77777777" w:rsidR="007F23A8" w:rsidRPr="003178D8" w:rsidRDefault="007F23A8" w:rsidP="007F23A8">
      <w:pPr>
        <w:rPr>
          <w:rFonts w:ascii="DIN Pro" w:hAnsi="DIN Pro" w:cstheme="minorHAnsi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Name/First name host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1180578367"/>
          <w:placeholder>
            <w:docPart w:val="C27F5FF0A9764E7C94FE92BA6A067C58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06489553" w14:textId="77777777" w:rsidR="007F23A8" w:rsidRPr="003178D8" w:rsidRDefault="007F23A8" w:rsidP="007F23A8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Institute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772632221"/>
          <w:placeholder>
            <w:docPart w:val="E9B80EC2E54D4F4786C85B6A48D6D3CC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29953AD0" w14:textId="77777777" w:rsidR="007F23A8" w:rsidRPr="003178D8" w:rsidRDefault="007F23A8" w:rsidP="007F23A8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Address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611517559"/>
          <w:placeholder>
            <w:docPart w:val="C1031E2AD2884782B9C62C5D76BFBE59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5CFE171A" w14:textId="77777777" w:rsidR="007F23A8" w:rsidRPr="003178D8" w:rsidRDefault="007F23A8" w:rsidP="007F23A8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City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441570861"/>
          <w:placeholder>
            <w:docPart w:val="D7FF7AAA4CC34FA4BE83D6B21C45CAE9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1AC91C9C" w14:textId="77777777" w:rsidR="007F23A8" w:rsidRPr="003178D8" w:rsidRDefault="007F23A8" w:rsidP="007F23A8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Country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324435789"/>
          <w:placeholder>
            <w:docPart w:val="3B030546FCA04405835D60082C4C1DBE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305B502F" w14:textId="77777777" w:rsidR="007F23A8" w:rsidRPr="003178D8" w:rsidRDefault="007F23A8" w:rsidP="007F23A8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Tel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-1330822309"/>
          <w:placeholder>
            <w:docPart w:val="A9E1E24454134B99B73E94C0AD6A3FEC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3A1FE7CD" w14:textId="77777777" w:rsidR="007F23A8" w:rsidRPr="003178D8" w:rsidRDefault="007F23A8" w:rsidP="007F23A8">
      <w:pPr>
        <w:rPr>
          <w:rFonts w:ascii="DIN Pro" w:hAnsi="DIN Pro" w:cstheme="minorHAnsi"/>
          <w:lang w:val="en-GB"/>
        </w:rPr>
      </w:pPr>
      <w:r w:rsidRPr="003178D8">
        <w:rPr>
          <w:rFonts w:ascii="DIN Pro" w:hAnsi="DIN Pro" w:cstheme="minorHAnsi"/>
          <w:b/>
          <w:sz w:val="20"/>
          <w:szCs w:val="20"/>
          <w:lang w:val="en-US"/>
        </w:rPr>
        <w:t>Email</w:t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</w:r>
      <w:r w:rsidRPr="003178D8">
        <w:rPr>
          <w:rFonts w:ascii="DIN Pro" w:hAnsi="DIN Pro" w:cstheme="minorHAnsi"/>
          <w:b/>
          <w:sz w:val="20"/>
          <w:szCs w:val="20"/>
          <w:lang w:val="en-US"/>
        </w:rPr>
        <w:tab/>
        <w:t xml:space="preserve"> </w:t>
      </w:r>
      <w:sdt>
        <w:sdtPr>
          <w:rPr>
            <w:rFonts w:ascii="DIN Pro" w:hAnsi="DIN Pro" w:cstheme="minorHAnsi"/>
          </w:rPr>
          <w:id w:val="1497386055"/>
          <w:placeholder>
            <w:docPart w:val="75CCBAE0AF6D44EC9BC9CD5B98F7371E"/>
          </w:placeholder>
          <w:showingPlcHdr/>
          <w:text/>
        </w:sdtPr>
        <w:sdtContent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471CFE71" w14:textId="7B03291F" w:rsidR="007F23A8" w:rsidRPr="00934290" w:rsidRDefault="009D26F4" w:rsidP="00934290">
      <w:pPr>
        <w:rPr>
          <w:rFonts w:ascii="DIN Pro" w:hAnsi="DIN Pro" w:cstheme="minorHAnsi"/>
          <w:b/>
          <w:sz w:val="20"/>
          <w:szCs w:val="20"/>
          <w:lang w:val="en-US"/>
        </w:rPr>
      </w:pPr>
      <w:r w:rsidRPr="00934290">
        <w:rPr>
          <w:rFonts w:ascii="DIN Pro" w:hAnsi="DIN Pro" w:cstheme="minorHAnsi"/>
          <w:b/>
          <w:sz w:val="20"/>
          <w:szCs w:val="20"/>
          <w:lang w:val="en-US"/>
        </w:rPr>
        <w:t xml:space="preserve"> </w:t>
      </w:r>
    </w:p>
    <w:p w14:paraId="1507E89C" w14:textId="77777777" w:rsidR="00523AF3" w:rsidRPr="003178D8" w:rsidRDefault="00523AF3">
      <w:pPr>
        <w:rPr>
          <w:rFonts w:ascii="DIN Pro" w:hAnsi="DIN Pro" w:cstheme="minorHAnsi"/>
          <w:b/>
          <w:sz w:val="20"/>
          <w:szCs w:val="20"/>
          <w:lang w:val="en-US"/>
        </w:rPr>
      </w:pPr>
    </w:p>
    <w:p w14:paraId="6EE36AB5" w14:textId="3EA1DD66" w:rsidR="00523AF3" w:rsidRPr="005912E4" w:rsidRDefault="00523AF3" w:rsidP="00FB7717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sz w:val="24"/>
          <w:szCs w:val="24"/>
          <w:lang w:val="en-US"/>
        </w:rPr>
      </w:pPr>
      <w:r w:rsidRPr="005912E4">
        <w:rPr>
          <w:rFonts w:ascii="DIN Pro" w:hAnsi="DIN Pro" w:cstheme="minorHAnsi"/>
          <w:b/>
          <w:sz w:val="24"/>
          <w:szCs w:val="24"/>
          <w:lang w:val="en-US"/>
        </w:rPr>
        <w:t xml:space="preserve">Short title of proposed project (maximum </w:t>
      </w:r>
      <w:r w:rsidR="007F23A8" w:rsidRPr="005912E4">
        <w:rPr>
          <w:rFonts w:ascii="DIN Pro" w:hAnsi="DIN Pro" w:cstheme="minorHAnsi"/>
          <w:b/>
          <w:sz w:val="24"/>
          <w:szCs w:val="24"/>
          <w:lang w:val="en-US"/>
        </w:rPr>
        <w:t>100</w:t>
      </w:r>
      <w:r w:rsidRPr="005912E4">
        <w:rPr>
          <w:rFonts w:ascii="DIN Pro" w:hAnsi="DIN Pro" w:cstheme="minorHAnsi"/>
          <w:b/>
          <w:sz w:val="24"/>
          <w:szCs w:val="24"/>
          <w:lang w:val="en-US"/>
        </w:rPr>
        <w:t xml:space="preserve"> characters)</w:t>
      </w:r>
    </w:p>
    <w:p w14:paraId="2988FB90" w14:textId="1E08FCEE" w:rsidR="00523AF3" w:rsidRPr="003178D8" w:rsidRDefault="00000000">
      <w:pPr>
        <w:rPr>
          <w:rFonts w:ascii="DIN Pro" w:hAnsi="DIN Pro" w:cstheme="minorHAnsi"/>
          <w:lang w:val="en-GB"/>
        </w:rPr>
      </w:pPr>
      <w:sdt>
        <w:sdtPr>
          <w:rPr>
            <w:rFonts w:ascii="DIN Pro" w:hAnsi="DIN Pro" w:cstheme="minorHAnsi"/>
          </w:rPr>
          <w:id w:val="1594743312"/>
          <w:placeholder>
            <w:docPart w:val="9979FF07DC644586A3A7034C90066A51"/>
          </w:placeholder>
          <w:showingPlcHdr/>
          <w:text/>
        </w:sdtPr>
        <w:sdtContent>
          <w:r w:rsidR="00523AF3"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</w:p>
    <w:p w14:paraId="24AEC81D" w14:textId="6CC646BC" w:rsidR="005B2400" w:rsidRPr="004556F8" w:rsidRDefault="005B2400" w:rsidP="005B2400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sz w:val="24"/>
          <w:szCs w:val="24"/>
          <w:lang w:val="en-US"/>
        </w:rPr>
      </w:pPr>
      <w:r w:rsidRPr="004556F8">
        <w:rPr>
          <w:rFonts w:ascii="DIN Pro" w:hAnsi="DIN Pro" w:cstheme="minorHAnsi"/>
          <w:b/>
          <w:sz w:val="24"/>
          <w:szCs w:val="24"/>
          <w:lang w:val="en-US"/>
        </w:rPr>
        <w:t>Aim of the educational visit</w:t>
      </w:r>
      <w:r>
        <w:rPr>
          <w:rFonts w:ascii="DIN Pro" w:hAnsi="DIN Pro" w:cstheme="minorHAnsi"/>
          <w:b/>
          <w:sz w:val="24"/>
          <w:szCs w:val="24"/>
          <w:lang w:val="en-US"/>
        </w:rPr>
        <w:t xml:space="preserve">, and description of the </w:t>
      </w:r>
      <w:r w:rsidRPr="004556F8">
        <w:rPr>
          <w:rFonts w:ascii="DIN Pro" w:hAnsi="DIN Pro" w:cstheme="minorHAnsi"/>
          <w:b/>
          <w:sz w:val="24"/>
          <w:szCs w:val="24"/>
          <w:lang w:val="en-US"/>
        </w:rPr>
        <w:t xml:space="preserve">applied educational approach (0.5-1 page) </w:t>
      </w:r>
    </w:p>
    <w:p w14:paraId="52AC0670" w14:textId="0A280787" w:rsidR="00272C96" w:rsidRPr="005912E4" w:rsidRDefault="00272C96" w:rsidP="00523AF3">
      <w:pPr>
        <w:rPr>
          <w:rFonts w:ascii="DIN Pro" w:hAnsi="DIN Pro" w:cstheme="minorHAnsi"/>
          <w:sz w:val="20"/>
          <w:szCs w:val="20"/>
          <w:lang w:val="en-GB"/>
        </w:rPr>
      </w:pPr>
      <w:r w:rsidRPr="005912E4">
        <w:rPr>
          <w:rFonts w:ascii="DIN Pro" w:hAnsi="DIN Pro" w:cstheme="minorHAnsi"/>
          <w:sz w:val="20"/>
          <w:szCs w:val="20"/>
          <w:lang w:val="en-GB"/>
        </w:rPr>
        <w:t xml:space="preserve">Describe in detail and precisely the technique, equipment or its application you want to learn about or gain experience </w:t>
      </w:r>
      <w:r w:rsidR="006F48FD">
        <w:rPr>
          <w:rFonts w:ascii="DIN Pro" w:hAnsi="DIN Pro" w:cstheme="minorHAnsi"/>
          <w:sz w:val="20"/>
          <w:szCs w:val="20"/>
          <w:lang w:val="en-GB"/>
        </w:rPr>
        <w:t>within</w:t>
      </w:r>
      <w:r w:rsidR="000E5DAB" w:rsidRPr="005912E4">
        <w:rPr>
          <w:rFonts w:ascii="DIN Pro" w:hAnsi="DIN Pro" w:cstheme="minorHAnsi"/>
          <w:sz w:val="20"/>
          <w:szCs w:val="20"/>
          <w:lang w:val="en-GB"/>
        </w:rPr>
        <w:t xml:space="preserve"> the hosting </w:t>
      </w:r>
      <w:r w:rsidR="00F3027D" w:rsidRPr="005912E4">
        <w:rPr>
          <w:rFonts w:ascii="DIN Pro" w:hAnsi="DIN Pro" w:cstheme="minorHAnsi"/>
          <w:sz w:val="20"/>
          <w:szCs w:val="20"/>
          <w:lang w:val="en-GB"/>
        </w:rPr>
        <w:t>institute</w:t>
      </w:r>
      <w:r w:rsidRPr="005912E4">
        <w:rPr>
          <w:rFonts w:ascii="DIN Pro" w:hAnsi="DIN Pro" w:cstheme="minorHAnsi"/>
          <w:sz w:val="20"/>
          <w:szCs w:val="20"/>
          <w:lang w:val="en-GB"/>
        </w:rPr>
        <w:t>.</w:t>
      </w:r>
      <w:r w:rsidR="00293668" w:rsidRPr="005912E4">
        <w:rPr>
          <w:rFonts w:ascii="DIN Pro" w:hAnsi="DIN Pro" w:cstheme="minorHAnsi"/>
          <w:sz w:val="20"/>
          <w:szCs w:val="20"/>
          <w:lang w:val="en-GB"/>
        </w:rPr>
        <w:t xml:space="preserve"> Discuss also </w:t>
      </w:r>
      <w:r w:rsidR="00075A1D" w:rsidRPr="005912E4">
        <w:rPr>
          <w:rFonts w:ascii="DIN Pro" w:hAnsi="DIN Pro" w:cstheme="minorHAnsi"/>
          <w:sz w:val="20"/>
          <w:szCs w:val="20"/>
          <w:lang w:val="en-GB"/>
        </w:rPr>
        <w:t xml:space="preserve">in detail </w:t>
      </w:r>
      <w:r w:rsidR="00293668" w:rsidRPr="005912E4">
        <w:rPr>
          <w:rFonts w:ascii="DIN Pro" w:hAnsi="DIN Pro" w:cstheme="minorHAnsi"/>
          <w:sz w:val="20"/>
          <w:szCs w:val="20"/>
          <w:lang w:val="en-GB"/>
        </w:rPr>
        <w:t>the applied educational approach</w:t>
      </w:r>
      <w:r w:rsidR="006221A4" w:rsidRPr="005912E4">
        <w:rPr>
          <w:rFonts w:ascii="DIN Pro" w:hAnsi="DIN Pro" w:cstheme="minorHAnsi"/>
          <w:sz w:val="20"/>
          <w:szCs w:val="20"/>
          <w:lang w:val="en-GB"/>
        </w:rPr>
        <w:t xml:space="preserve"> (</w:t>
      </w:r>
      <w:r w:rsidR="00075A1D" w:rsidRPr="005912E4">
        <w:rPr>
          <w:rFonts w:ascii="DIN Pro" w:hAnsi="DIN Pro" w:cstheme="minorHAnsi"/>
          <w:sz w:val="20"/>
          <w:szCs w:val="20"/>
          <w:lang w:val="en-GB"/>
        </w:rPr>
        <w:t>what will you do to</w:t>
      </w:r>
      <w:r w:rsidR="006221A4" w:rsidRPr="005912E4">
        <w:rPr>
          <w:rFonts w:ascii="DIN Pro" w:hAnsi="DIN Pro" w:cstheme="minorHAnsi"/>
          <w:sz w:val="20"/>
          <w:szCs w:val="20"/>
          <w:lang w:val="en-GB"/>
        </w:rPr>
        <w:t xml:space="preserve"> learn or gain experience)</w:t>
      </w:r>
      <w:r w:rsidR="00293668" w:rsidRPr="005912E4">
        <w:rPr>
          <w:rFonts w:ascii="DIN Pro" w:hAnsi="DIN Pro" w:cstheme="minorHAnsi"/>
          <w:sz w:val="20"/>
          <w:szCs w:val="20"/>
          <w:lang w:val="en-GB"/>
        </w:rPr>
        <w:t xml:space="preserve">. </w:t>
      </w:r>
    </w:p>
    <w:sdt>
      <w:sdtPr>
        <w:rPr>
          <w:rFonts w:ascii="DIN Pro" w:hAnsi="DIN Pro" w:cstheme="minorHAnsi"/>
        </w:rPr>
        <w:id w:val="325484804"/>
        <w:placeholder>
          <w:docPart w:val="BFF90FA9EC00446089D87FAF8ACDBC0C"/>
        </w:placeholder>
        <w:showingPlcHdr/>
        <w:text/>
      </w:sdtPr>
      <w:sdtContent>
        <w:p w14:paraId="1C254109" w14:textId="388B4A3E" w:rsidR="00950DB6" w:rsidRPr="003178D8" w:rsidRDefault="00950DB6" w:rsidP="00523AF3">
          <w:pPr>
            <w:rPr>
              <w:rFonts w:ascii="DIN Pro" w:hAnsi="DIN Pro" w:cstheme="minorHAnsi"/>
              <w:lang w:val="en-GB"/>
            </w:rPr>
          </w:pPr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p>
      </w:sdtContent>
    </w:sdt>
    <w:p w14:paraId="39AAF66D" w14:textId="5BADB15A" w:rsidR="00907EE7" w:rsidRPr="005912E4" w:rsidRDefault="00C323E0" w:rsidP="00907EE7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sz w:val="24"/>
          <w:szCs w:val="24"/>
          <w:lang w:val="en-US"/>
        </w:rPr>
      </w:pPr>
      <w:r>
        <w:rPr>
          <w:rFonts w:ascii="DIN Pro" w:hAnsi="DIN Pro" w:cstheme="minorHAnsi"/>
          <w:b/>
          <w:sz w:val="24"/>
          <w:szCs w:val="24"/>
          <w:lang w:val="en-US"/>
        </w:rPr>
        <w:t>Planned d</w:t>
      </w:r>
      <w:r w:rsidR="00907EE7" w:rsidRPr="005912E4">
        <w:rPr>
          <w:rFonts w:ascii="DIN Pro" w:hAnsi="DIN Pro" w:cstheme="minorHAnsi"/>
          <w:b/>
          <w:sz w:val="24"/>
          <w:szCs w:val="24"/>
          <w:lang w:val="en-US"/>
        </w:rPr>
        <w:t>uration of stay</w:t>
      </w:r>
    </w:p>
    <w:p w14:paraId="5C280EAA" w14:textId="606BA4F9" w:rsidR="00907EE7" w:rsidRPr="00D53335" w:rsidRDefault="00000000" w:rsidP="00D53335">
      <w:pPr>
        <w:tabs>
          <w:tab w:val="left" w:pos="3108"/>
        </w:tabs>
        <w:rPr>
          <w:rFonts w:ascii="DIN Pro" w:hAnsi="DIN Pro" w:cstheme="minorHAnsi"/>
          <w:b/>
          <w:lang w:val="en-GB"/>
        </w:rPr>
      </w:pPr>
      <w:sdt>
        <w:sdtPr>
          <w:rPr>
            <w:rFonts w:ascii="DIN Pro" w:hAnsi="DIN Pro" w:cstheme="minorHAnsi"/>
          </w:rPr>
          <w:id w:val="1571923562"/>
          <w:placeholder>
            <w:docPart w:val="AC86CBF025B54BF0A43B7649D277979F"/>
          </w:placeholder>
          <w:showingPlcHdr/>
          <w:text/>
        </w:sdtPr>
        <w:sdtContent>
          <w:r w:rsidR="00907EE7"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  <w:r w:rsidR="005B2400" w:rsidRPr="00D53335">
        <w:rPr>
          <w:rFonts w:ascii="DIN Pro" w:hAnsi="DIN Pro" w:cstheme="minorHAnsi"/>
          <w:lang w:val="en-GB"/>
        </w:rPr>
        <w:tab/>
      </w:r>
    </w:p>
    <w:p w14:paraId="084727EB" w14:textId="77777777" w:rsidR="005B2400" w:rsidRPr="005912E4" w:rsidRDefault="005B2400" w:rsidP="005B2400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sz w:val="24"/>
          <w:szCs w:val="24"/>
          <w:lang w:val="en-US"/>
        </w:rPr>
      </w:pPr>
      <w:r w:rsidRPr="005912E4">
        <w:rPr>
          <w:rFonts w:ascii="DIN Pro" w:hAnsi="DIN Pro" w:cstheme="minorHAnsi"/>
          <w:b/>
          <w:sz w:val="24"/>
          <w:szCs w:val="24"/>
          <w:lang w:val="en-US"/>
        </w:rPr>
        <w:t>Justify the chosen hosting institute</w:t>
      </w:r>
    </w:p>
    <w:p w14:paraId="2CD30477" w14:textId="4D903374" w:rsidR="005B2400" w:rsidRDefault="005B2400" w:rsidP="005B2400">
      <w:pPr>
        <w:rPr>
          <w:rFonts w:ascii="DIN Pro" w:hAnsi="DIN Pro" w:cstheme="minorHAnsi"/>
          <w:sz w:val="20"/>
          <w:szCs w:val="20"/>
          <w:lang w:val="en-US"/>
        </w:rPr>
      </w:pPr>
      <w:r w:rsidRPr="005912E4">
        <w:rPr>
          <w:rFonts w:ascii="DIN Pro" w:hAnsi="DIN Pro" w:cstheme="minorHAnsi"/>
          <w:sz w:val="20"/>
          <w:szCs w:val="20"/>
          <w:lang w:val="en-US"/>
        </w:rPr>
        <w:t xml:space="preserve">Apart from a scientific justification, </w:t>
      </w:r>
      <w:r w:rsidR="0063790A">
        <w:rPr>
          <w:rFonts w:ascii="DIN Pro" w:hAnsi="DIN Pro" w:cstheme="minorHAnsi"/>
          <w:sz w:val="20"/>
          <w:szCs w:val="20"/>
          <w:lang w:val="en-US"/>
        </w:rPr>
        <w:t xml:space="preserve">the selection of the center also </w:t>
      </w:r>
      <w:proofErr w:type="gramStart"/>
      <w:r w:rsidR="0063790A">
        <w:rPr>
          <w:rFonts w:ascii="DIN Pro" w:hAnsi="DIN Pro" w:cstheme="minorHAnsi"/>
          <w:sz w:val="20"/>
          <w:szCs w:val="20"/>
          <w:lang w:val="en-US"/>
        </w:rPr>
        <w:t>has to</w:t>
      </w:r>
      <w:proofErr w:type="gramEnd"/>
      <w:r w:rsidR="0063790A">
        <w:rPr>
          <w:rFonts w:ascii="DIN Pro" w:hAnsi="DIN Pro" w:cstheme="minorHAnsi"/>
          <w:sz w:val="20"/>
          <w:szCs w:val="20"/>
          <w:lang w:val="en-US"/>
        </w:rPr>
        <w:t xml:space="preserve"> be justified regarding </w:t>
      </w:r>
      <w:r w:rsidR="00876FA0">
        <w:rPr>
          <w:rFonts w:ascii="DIN Pro" w:hAnsi="DIN Pro" w:cstheme="minorHAnsi"/>
          <w:sz w:val="20"/>
          <w:szCs w:val="20"/>
          <w:lang w:val="en-US"/>
        </w:rPr>
        <w:t xml:space="preserve">geographic location relative to your center, as </w:t>
      </w:r>
      <w:r w:rsidR="00FB7443">
        <w:rPr>
          <w:rFonts w:ascii="DIN Pro" w:hAnsi="DIN Pro" w:cstheme="minorHAnsi"/>
          <w:sz w:val="20"/>
          <w:szCs w:val="20"/>
          <w:lang w:val="en-US"/>
        </w:rPr>
        <w:t>travelling costs</w:t>
      </w:r>
      <w:r w:rsidR="00876FA0">
        <w:rPr>
          <w:rFonts w:ascii="DIN Pro" w:hAnsi="DIN Pro" w:cstheme="minorHAnsi"/>
          <w:sz w:val="20"/>
          <w:szCs w:val="20"/>
          <w:lang w:val="en-US"/>
        </w:rPr>
        <w:t xml:space="preserve"> </w:t>
      </w:r>
      <w:r w:rsidR="00FB7443">
        <w:rPr>
          <w:rFonts w:ascii="DIN Pro" w:hAnsi="DIN Pro" w:cstheme="minorHAnsi"/>
          <w:sz w:val="20"/>
          <w:szCs w:val="20"/>
          <w:lang w:val="en-US"/>
        </w:rPr>
        <w:t xml:space="preserve">need to be minimized, </w:t>
      </w:r>
      <w:r w:rsidR="00FB7443" w:rsidRPr="00FB7443">
        <w:rPr>
          <w:rFonts w:ascii="DIN Pro" w:hAnsi="DIN Pro" w:cstheme="minorHAnsi"/>
          <w:sz w:val="20"/>
          <w:szCs w:val="20"/>
          <w:lang w:val="en-US"/>
        </w:rPr>
        <w:t>while giving preference to centers located in Europe when feasible</w:t>
      </w:r>
      <w:r w:rsidR="00FB7443">
        <w:rPr>
          <w:rFonts w:ascii="DIN Pro" w:hAnsi="DIN Pro" w:cstheme="minorHAnsi"/>
          <w:sz w:val="20"/>
          <w:szCs w:val="20"/>
          <w:lang w:val="en-US"/>
        </w:rPr>
        <w:t xml:space="preserve">. </w:t>
      </w:r>
      <w:r w:rsidRPr="005912E4">
        <w:rPr>
          <w:rFonts w:ascii="DIN Pro" w:hAnsi="DIN Pro" w:cstheme="minorHAnsi"/>
          <w:sz w:val="20"/>
          <w:szCs w:val="20"/>
          <w:lang w:val="en-US"/>
        </w:rPr>
        <w:t xml:space="preserve"> </w:t>
      </w:r>
    </w:p>
    <w:p w14:paraId="4553C35D" w14:textId="77777777" w:rsidR="00C323E0" w:rsidRPr="00D53335" w:rsidRDefault="00000000" w:rsidP="00C323E0">
      <w:pPr>
        <w:tabs>
          <w:tab w:val="left" w:pos="3108"/>
        </w:tabs>
        <w:rPr>
          <w:rFonts w:ascii="DIN Pro" w:hAnsi="DIN Pro" w:cstheme="minorHAnsi"/>
          <w:b/>
          <w:lang w:val="en-GB"/>
        </w:rPr>
      </w:pPr>
      <w:sdt>
        <w:sdtPr>
          <w:rPr>
            <w:rFonts w:ascii="DIN Pro" w:hAnsi="DIN Pro" w:cstheme="minorHAnsi"/>
          </w:rPr>
          <w:id w:val="-1073896064"/>
          <w:placeholder>
            <w:docPart w:val="D5532873226D4DA593CE886F4C08892D"/>
          </w:placeholder>
          <w:showingPlcHdr/>
          <w:text/>
        </w:sdtPr>
        <w:sdtContent>
          <w:r w:rsidR="00C323E0"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sdtContent>
      </w:sdt>
      <w:r w:rsidR="00C323E0" w:rsidRPr="00D53335">
        <w:rPr>
          <w:rFonts w:ascii="DIN Pro" w:hAnsi="DIN Pro" w:cstheme="minorHAnsi"/>
          <w:lang w:val="en-GB"/>
        </w:rPr>
        <w:tab/>
      </w:r>
    </w:p>
    <w:p w14:paraId="63C67C10" w14:textId="77777777" w:rsidR="00907EE7" w:rsidRPr="005F64FB" w:rsidRDefault="00907EE7" w:rsidP="00907EE7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lang w:val="en-US"/>
        </w:rPr>
      </w:pPr>
      <w:r>
        <w:rPr>
          <w:rFonts w:ascii="DIN Pro" w:hAnsi="DIN Pro" w:cstheme="minorHAnsi"/>
          <w:b/>
          <w:sz w:val="24"/>
          <w:szCs w:val="24"/>
          <w:lang w:val="en-US"/>
        </w:rPr>
        <w:t>Feasibility of the project</w:t>
      </w:r>
    </w:p>
    <w:p w14:paraId="2A21096F" w14:textId="4B086A07" w:rsidR="005B2400" w:rsidRPr="00D53335" w:rsidRDefault="005B2400" w:rsidP="00D53335">
      <w:pPr>
        <w:rPr>
          <w:rFonts w:ascii="DIN Pro" w:hAnsi="DIN Pro" w:cstheme="minorHAnsi"/>
          <w:sz w:val="20"/>
          <w:szCs w:val="20"/>
          <w:lang w:val="en-GB"/>
        </w:rPr>
      </w:pPr>
      <w:r w:rsidRPr="00D53335">
        <w:rPr>
          <w:rFonts w:ascii="DIN Pro" w:hAnsi="DIN Pro" w:cstheme="minorHAnsi"/>
          <w:sz w:val="20"/>
          <w:szCs w:val="20"/>
          <w:lang w:val="en-GB"/>
        </w:rPr>
        <w:t xml:space="preserve">Argue here </w:t>
      </w:r>
      <w:r w:rsidR="00CA6D16">
        <w:rPr>
          <w:rFonts w:ascii="DIN Pro" w:hAnsi="DIN Pro" w:cstheme="minorHAnsi"/>
          <w:sz w:val="20"/>
          <w:szCs w:val="20"/>
          <w:lang w:val="en-GB"/>
        </w:rPr>
        <w:t xml:space="preserve">in detail </w:t>
      </w:r>
      <w:r w:rsidRPr="00D53335">
        <w:rPr>
          <w:rFonts w:ascii="DIN Pro" w:hAnsi="DIN Pro" w:cstheme="minorHAnsi"/>
          <w:sz w:val="20"/>
          <w:szCs w:val="20"/>
          <w:lang w:val="en-GB"/>
        </w:rPr>
        <w:t>that your aim and educational approach are</w:t>
      </w:r>
      <w:r>
        <w:rPr>
          <w:rFonts w:ascii="DIN Pro" w:hAnsi="DIN Pro" w:cstheme="minorHAnsi"/>
          <w:sz w:val="20"/>
          <w:szCs w:val="20"/>
          <w:lang w:val="en-GB"/>
        </w:rPr>
        <w:t xml:space="preserve"> realistic, considering </w:t>
      </w:r>
      <w:r w:rsidR="00C323E0">
        <w:rPr>
          <w:rFonts w:ascii="DIN Pro" w:hAnsi="DIN Pro" w:cstheme="minorHAnsi"/>
          <w:sz w:val="20"/>
          <w:szCs w:val="20"/>
          <w:lang w:val="en-GB"/>
        </w:rPr>
        <w:t>also</w:t>
      </w:r>
      <w:r>
        <w:rPr>
          <w:rFonts w:ascii="DIN Pro" w:hAnsi="DIN Pro" w:cstheme="minorHAnsi"/>
          <w:sz w:val="20"/>
          <w:szCs w:val="20"/>
          <w:lang w:val="en-GB"/>
        </w:rPr>
        <w:t xml:space="preserve"> the (</w:t>
      </w:r>
      <w:r w:rsidRPr="00D53335">
        <w:rPr>
          <w:rFonts w:ascii="DIN Pro" w:hAnsi="DIN Pro" w:cstheme="minorHAnsi"/>
          <w:sz w:val="20"/>
          <w:szCs w:val="20"/>
          <w:lang w:val="en-GB"/>
        </w:rPr>
        <w:t>short</w:t>
      </w:r>
      <w:r>
        <w:rPr>
          <w:rFonts w:ascii="DIN Pro" w:hAnsi="DIN Pro" w:cstheme="minorHAnsi"/>
          <w:sz w:val="20"/>
          <w:szCs w:val="20"/>
          <w:lang w:val="en-GB"/>
        </w:rPr>
        <w:t>)</w:t>
      </w:r>
      <w:r w:rsidRPr="00D53335">
        <w:rPr>
          <w:rFonts w:ascii="DIN Pro" w:hAnsi="DIN Pro" w:cstheme="minorHAnsi"/>
          <w:sz w:val="20"/>
          <w:szCs w:val="20"/>
          <w:lang w:val="en-GB"/>
        </w:rPr>
        <w:t xml:space="preserve"> </w:t>
      </w:r>
      <w:r>
        <w:rPr>
          <w:rFonts w:ascii="DIN Pro" w:hAnsi="DIN Pro" w:cstheme="minorHAnsi"/>
          <w:sz w:val="20"/>
          <w:szCs w:val="20"/>
          <w:lang w:val="en-GB"/>
        </w:rPr>
        <w:t>duration of the visit and the selected hosting institute.</w:t>
      </w:r>
    </w:p>
    <w:sdt>
      <w:sdtPr>
        <w:rPr>
          <w:rFonts w:ascii="DIN Pro" w:hAnsi="DIN Pro" w:cstheme="minorHAnsi"/>
        </w:rPr>
        <w:id w:val="97389144"/>
        <w:placeholder>
          <w:docPart w:val="4BEA9F41A20D4D49904FC1ED9104E166"/>
        </w:placeholder>
        <w:showingPlcHdr/>
        <w:text/>
      </w:sdtPr>
      <w:sdtContent>
        <w:p w14:paraId="057BE8DA" w14:textId="77777777" w:rsidR="00DE03CC" w:rsidRPr="003178D8" w:rsidRDefault="00DE03CC" w:rsidP="00DE03CC">
          <w:pPr>
            <w:rPr>
              <w:rFonts w:ascii="DIN Pro" w:hAnsi="DIN Pro" w:cstheme="minorHAnsi"/>
              <w:lang w:val="en-GB"/>
            </w:rPr>
          </w:pPr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p>
      </w:sdtContent>
    </w:sdt>
    <w:p w14:paraId="3146A1B1" w14:textId="241AE4F5" w:rsidR="005B2400" w:rsidRPr="005912E4" w:rsidRDefault="005B2400" w:rsidP="005B2400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lang w:val="en-US"/>
        </w:rPr>
      </w:pPr>
      <w:r w:rsidRPr="005912E4">
        <w:rPr>
          <w:rFonts w:ascii="DIN Pro" w:hAnsi="DIN Pro" w:cstheme="minorHAnsi"/>
          <w:b/>
          <w:sz w:val="24"/>
          <w:szCs w:val="24"/>
          <w:lang w:val="en-US"/>
        </w:rPr>
        <w:t>Usefulness of visit for applicant and sending institute</w:t>
      </w:r>
    </w:p>
    <w:p w14:paraId="7DB5BFEA" w14:textId="77777777" w:rsidR="005B2400" w:rsidRPr="005912E4" w:rsidRDefault="005B2400" w:rsidP="005B2400">
      <w:pPr>
        <w:pStyle w:val="ListParagraph"/>
        <w:ind w:left="0"/>
        <w:rPr>
          <w:rFonts w:ascii="DIN Pro" w:hAnsi="DIN Pro" w:cstheme="minorHAnsi"/>
          <w:sz w:val="20"/>
          <w:szCs w:val="20"/>
          <w:lang w:val="en-US"/>
        </w:rPr>
      </w:pPr>
      <w:r w:rsidRPr="005912E4">
        <w:rPr>
          <w:rFonts w:ascii="DIN Pro" w:hAnsi="DIN Pro" w:cstheme="minorHAnsi"/>
          <w:sz w:val="20"/>
          <w:szCs w:val="20"/>
          <w:lang w:val="en-US"/>
        </w:rPr>
        <w:t>Describe in detail how the obtained knowledge or experience would be used for future research or clinical treatments.</w:t>
      </w:r>
    </w:p>
    <w:sdt>
      <w:sdtPr>
        <w:rPr>
          <w:rFonts w:ascii="DIN Pro" w:hAnsi="DIN Pro" w:cstheme="minorHAnsi"/>
        </w:rPr>
        <w:id w:val="703055047"/>
        <w:placeholder>
          <w:docPart w:val="55E4FDA56D0948428963B2D985318134"/>
        </w:placeholder>
        <w:showingPlcHdr/>
        <w:text/>
      </w:sdtPr>
      <w:sdtContent>
        <w:p w14:paraId="40907230" w14:textId="77777777" w:rsidR="005B2400" w:rsidRPr="003178D8" w:rsidRDefault="005B2400" w:rsidP="005B2400">
          <w:pPr>
            <w:rPr>
              <w:rFonts w:ascii="DIN Pro" w:hAnsi="DIN Pro" w:cstheme="minorHAnsi"/>
              <w:lang w:val="en-GB"/>
            </w:rPr>
          </w:pPr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p>
      </w:sdtContent>
    </w:sdt>
    <w:p w14:paraId="552739CA" w14:textId="5AD6B559" w:rsidR="00A12BF7" w:rsidRDefault="00270C21" w:rsidP="00A12BF7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sz w:val="28"/>
          <w:szCs w:val="28"/>
          <w:lang w:val="en-US"/>
        </w:rPr>
      </w:pPr>
      <w:r>
        <w:rPr>
          <w:rFonts w:ascii="DIN Pro" w:hAnsi="DIN Pro" w:cstheme="minorHAnsi"/>
          <w:b/>
          <w:sz w:val="28"/>
          <w:szCs w:val="28"/>
          <w:lang w:val="en-US"/>
        </w:rPr>
        <w:t>Visa</w:t>
      </w:r>
    </w:p>
    <w:p w14:paraId="6F6E518E" w14:textId="6E149FB2" w:rsidR="00727C61" w:rsidRDefault="00727C61" w:rsidP="00727C61">
      <w:pPr>
        <w:rPr>
          <w:rFonts w:ascii="DIN Pro" w:hAnsi="DIN Pro" w:cstheme="minorHAnsi"/>
          <w:sz w:val="20"/>
          <w:szCs w:val="20"/>
          <w:lang w:val="en-GB"/>
        </w:rPr>
      </w:pPr>
      <w:r w:rsidRPr="00727C61">
        <w:rPr>
          <w:rFonts w:ascii="DIN Pro" w:hAnsi="DIN Pro" w:cstheme="minorHAnsi"/>
          <w:sz w:val="20"/>
          <w:szCs w:val="20"/>
          <w:lang w:val="en-GB"/>
        </w:rPr>
        <w:t>Would you require a Visa for traveling to the hosting institute?</w:t>
      </w:r>
    </w:p>
    <w:sdt>
      <w:sdtPr>
        <w:rPr>
          <w:rFonts w:ascii="DIN Pro" w:hAnsi="DIN Pro" w:cstheme="minorHAnsi"/>
        </w:rPr>
        <w:id w:val="-520858796"/>
        <w:placeholder>
          <w:docPart w:val="9B3C7782E1D1417EB933B38A387672EF"/>
        </w:placeholder>
        <w:showingPlcHdr/>
        <w:text/>
      </w:sdtPr>
      <w:sdtContent>
        <w:p w14:paraId="0341CEBC" w14:textId="77777777" w:rsidR="005D70E2" w:rsidRPr="005D70E2" w:rsidRDefault="005D70E2" w:rsidP="005D70E2">
          <w:pPr>
            <w:rPr>
              <w:rFonts w:ascii="DIN Pro" w:hAnsi="DIN Pro" w:cstheme="minorHAnsi"/>
              <w:lang w:val="en-GB"/>
            </w:rPr>
          </w:pPr>
          <w:r w:rsidRPr="003178D8">
            <w:rPr>
              <w:rStyle w:val="PlaceholderText"/>
              <w:rFonts w:ascii="DIN Pro" w:hAnsi="DIN Pro" w:cstheme="minorHAnsi"/>
              <w:lang w:val="en-US"/>
            </w:rPr>
            <w:t>Click or tap here to enter text.</w:t>
          </w:r>
        </w:p>
      </w:sdtContent>
    </w:sdt>
    <w:p w14:paraId="06AFF0B1" w14:textId="15AE3214" w:rsidR="00BD6F1C" w:rsidRPr="005808B0" w:rsidRDefault="001A0F47" w:rsidP="00727C61">
      <w:pPr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</w:pPr>
      <w:r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>Please note, i</w:t>
      </w:r>
      <w:r w:rsidR="009D279C"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>f you</w:t>
      </w:r>
      <w:r w:rsidR="005D70E2"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>r grant is selected and you</w:t>
      </w:r>
      <w:r w:rsidR="009D279C"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 xml:space="preserve"> cannot get the visa</w:t>
      </w:r>
      <w:r w:rsidR="005D70E2"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>,</w:t>
      </w:r>
      <w:r w:rsidR="009D279C"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 xml:space="preserve"> you</w:t>
      </w:r>
      <w:r w:rsidR="008F0F35"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 xml:space="preserve"> will </w:t>
      </w:r>
      <w:r w:rsidR="00D215C8"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>lose</w:t>
      </w:r>
      <w:r w:rsidR="008F0F35" w:rsidRPr="005808B0">
        <w:rPr>
          <w:rFonts w:ascii="DIN Pro" w:hAnsi="DIN Pro" w:cstheme="minorHAnsi"/>
          <w:b/>
          <w:bCs/>
          <w:i/>
          <w:iCs/>
          <w:sz w:val="20"/>
          <w:szCs w:val="20"/>
          <w:lang w:val="en-GB"/>
        </w:rPr>
        <w:t xml:space="preserve"> the grant.</w:t>
      </w:r>
    </w:p>
    <w:p w14:paraId="079D27E5" w14:textId="58B031FF" w:rsidR="00950DB6" w:rsidRPr="003178D8" w:rsidRDefault="00950DB6">
      <w:pPr>
        <w:pStyle w:val="ListParagraph"/>
        <w:numPr>
          <w:ilvl w:val="0"/>
          <w:numId w:val="2"/>
        </w:numPr>
        <w:rPr>
          <w:rFonts w:ascii="DIN Pro" w:hAnsi="DIN Pro" w:cstheme="minorHAnsi"/>
          <w:b/>
          <w:sz w:val="28"/>
          <w:szCs w:val="28"/>
          <w:lang w:val="en-US"/>
        </w:rPr>
      </w:pPr>
      <w:r w:rsidRPr="005912E4">
        <w:rPr>
          <w:rFonts w:ascii="DIN Pro" w:hAnsi="DIN Pro" w:cstheme="minorHAnsi"/>
          <w:b/>
          <w:sz w:val="24"/>
          <w:szCs w:val="24"/>
          <w:lang w:val="en-US"/>
        </w:rPr>
        <w:t>Budget</w:t>
      </w:r>
    </w:p>
    <w:p w14:paraId="5C2EC760" w14:textId="58C55962" w:rsidR="00180997" w:rsidRPr="00D53335" w:rsidRDefault="00180997" w:rsidP="00180997">
      <w:pPr>
        <w:shd w:val="clear" w:color="auto" w:fill="FFFFFF"/>
        <w:spacing w:after="100" w:afterAutospacing="1" w:line="240" w:lineRule="auto"/>
        <w:rPr>
          <w:rFonts w:ascii="DIN Pro" w:eastAsia="Times New Roman" w:hAnsi="DIN Pro" w:cs="Open Sans"/>
          <w:color w:val="000000"/>
          <w:sz w:val="20"/>
          <w:szCs w:val="20"/>
          <w:lang w:val="en-GB"/>
        </w:rPr>
      </w:pPr>
      <w:r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>Please provide</w:t>
      </w:r>
      <w:r w:rsidR="006107F2"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 xml:space="preserve"> in the table below</w:t>
      </w:r>
      <w:r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 xml:space="preserve"> an estimation of the expected expenses</w:t>
      </w:r>
      <w:r w:rsidR="006107F2"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 xml:space="preserve"> keeping in mind:</w:t>
      </w:r>
    </w:p>
    <w:p w14:paraId="09A3A4A4" w14:textId="6D221CF5" w:rsidR="00180997" w:rsidRPr="00D53335" w:rsidRDefault="00180997" w:rsidP="001809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DIN Pro" w:eastAsia="Times New Roman" w:hAnsi="DIN Pro" w:cs="Open Sans"/>
          <w:color w:val="000000"/>
          <w:sz w:val="20"/>
          <w:szCs w:val="20"/>
          <w:lang w:val="en-GB"/>
        </w:rPr>
      </w:pPr>
      <w:r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 xml:space="preserve">The cheapest travel </w:t>
      </w:r>
      <w:r w:rsidR="008B6323"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>fares</w:t>
      </w:r>
      <w:r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 xml:space="preserve"> available.</w:t>
      </w:r>
    </w:p>
    <w:p w14:paraId="65EFD73B" w14:textId="77777777" w:rsidR="00180997" w:rsidRPr="00180997" w:rsidRDefault="00180997" w:rsidP="001809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DIN Pro" w:eastAsia="Times New Roman" w:hAnsi="DIN Pro" w:cs="Open Sans"/>
          <w:color w:val="000000"/>
          <w:sz w:val="20"/>
          <w:szCs w:val="20"/>
        </w:rPr>
      </w:pPr>
      <w:proofErr w:type="spellStart"/>
      <w:r w:rsidRPr="00180997">
        <w:rPr>
          <w:rFonts w:ascii="DIN Pro" w:eastAsia="Times New Roman" w:hAnsi="DIN Pro" w:cs="Open Sans"/>
          <w:color w:val="000000"/>
          <w:sz w:val="20"/>
          <w:szCs w:val="20"/>
        </w:rPr>
        <w:t>Reasonably</w:t>
      </w:r>
      <w:proofErr w:type="spellEnd"/>
      <w:r w:rsidRPr="00180997">
        <w:rPr>
          <w:rFonts w:ascii="DIN Pro" w:eastAsia="Times New Roman" w:hAnsi="DIN Pro" w:cs="Open Sans"/>
          <w:color w:val="000000"/>
          <w:sz w:val="20"/>
          <w:szCs w:val="20"/>
        </w:rPr>
        <w:t> </w:t>
      </w:r>
      <w:proofErr w:type="spellStart"/>
      <w:r w:rsidRPr="00180997">
        <w:rPr>
          <w:rFonts w:ascii="DIN Pro" w:eastAsia="Times New Roman" w:hAnsi="DIN Pro" w:cs="Open Sans"/>
          <w:color w:val="000000"/>
          <w:sz w:val="20"/>
          <w:szCs w:val="20"/>
        </w:rPr>
        <w:t>priced</w:t>
      </w:r>
      <w:proofErr w:type="spellEnd"/>
      <w:r w:rsidRPr="00180997">
        <w:rPr>
          <w:rFonts w:ascii="DIN Pro" w:eastAsia="Times New Roman" w:hAnsi="DIN Pro" w:cs="Open Sans"/>
          <w:color w:val="000000"/>
          <w:sz w:val="20"/>
          <w:szCs w:val="20"/>
        </w:rPr>
        <w:t xml:space="preserve"> accommodation.</w:t>
      </w:r>
    </w:p>
    <w:p w14:paraId="1DF767AC" w14:textId="77777777" w:rsidR="002D05E8" w:rsidRDefault="00180997" w:rsidP="001809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DIN Pro" w:eastAsia="Times New Roman" w:hAnsi="DIN Pro" w:cs="Open Sans"/>
          <w:color w:val="000000"/>
          <w:sz w:val="20"/>
          <w:szCs w:val="20"/>
          <w:lang w:val="en-GB"/>
        </w:rPr>
      </w:pPr>
      <w:r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>Food and beverage costs for the entire duration of your stay.</w:t>
      </w:r>
    </w:p>
    <w:p w14:paraId="3D20E05B" w14:textId="36383712" w:rsidR="00180997" w:rsidRPr="00D53335" w:rsidRDefault="00D8511C" w:rsidP="001809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DIN Pro" w:eastAsia="Times New Roman" w:hAnsi="DIN Pro" w:cs="Open Sans"/>
          <w:color w:val="000000"/>
          <w:sz w:val="20"/>
          <w:szCs w:val="20"/>
          <w:lang w:val="en-GB"/>
        </w:rPr>
      </w:pPr>
      <w:r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 xml:space="preserve">Costs for Visa application (if </w:t>
      </w:r>
      <w:r w:rsidR="00C90F2B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>applicable</w:t>
      </w:r>
      <w:r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t>)</w:t>
      </w:r>
      <w:r w:rsidR="00B637EE" w:rsidRPr="00D53335">
        <w:rPr>
          <w:rFonts w:ascii="DIN Pro" w:eastAsia="Times New Roman" w:hAnsi="DIN Pro" w:cs="Open Sans"/>
          <w:color w:val="000000"/>
          <w:sz w:val="20"/>
          <w:szCs w:val="20"/>
          <w:lang w:val="en-GB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638"/>
        <w:gridCol w:w="2404"/>
      </w:tblGrid>
      <w:tr w:rsidR="00950DB6" w:rsidRPr="003178D8" w14:paraId="2E747485" w14:textId="77777777" w:rsidTr="00950DB6">
        <w:trPr>
          <w:trHeight w:val="326"/>
        </w:trPr>
        <w:tc>
          <w:tcPr>
            <w:tcW w:w="3020" w:type="dxa"/>
          </w:tcPr>
          <w:p w14:paraId="333C6165" w14:textId="6123A543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  <w:r w:rsidRPr="003178D8"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  <w:lastRenderedPageBreak/>
              <w:t>Transport</w:t>
            </w:r>
          </w:p>
        </w:tc>
        <w:tc>
          <w:tcPr>
            <w:tcW w:w="3638" w:type="dxa"/>
          </w:tcPr>
          <w:sdt>
            <w:sdtPr>
              <w:rPr>
                <w:rFonts w:ascii="DIN Pro" w:hAnsi="DIN Pro" w:cstheme="minorHAnsi"/>
              </w:rPr>
              <w:id w:val="1875112298"/>
              <w:placeholder>
                <w:docPart w:val="A3AFBC83C487449C824F2E0AA2020BB7"/>
              </w:placeholder>
              <w:showingPlcHdr/>
              <w:text/>
            </w:sdtPr>
            <w:sdtContent>
              <w:p w14:paraId="6E217F79" w14:textId="77777777" w:rsidR="00950DB6" w:rsidRPr="003178D8" w:rsidRDefault="00950DB6" w:rsidP="00950DB6">
                <w:pPr>
                  <w:rPr>
                    <w:rFonts w:ascii="DIN Pro" w:hAnsi="DIN Pro" w:cstheme="minorHAnsi"/>
                    <w:lang w:val="en-US"/>
                  </w:rPr>
                </w:pPr>
                <w:r w:rsidRPr="003178D8">
                  <w:rPr>
                    <w:rStyle w:val="PlaceholderText"/>
                    <w:rFonts w:ascii="DIN Pro" w:hAnsi="DIN Pro" w:cstheme="minorHAnsi"/>
                    <w:lang w:val="en-US"/>
                  </w:rPr>
                  <w:t>Click or tap here to enter text.</w:t>
                </w:r>
              </w:p>
            </w:sdtContent>
          </w:sdt>
          <w:p w14:paraId="2E7120F5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</w:tcPr>
          <w:p w14:paraId="450A127F" w14:textId="71E6A19A" w:rsidR="00950DB6" w:rsidRPr="003178D8" w:rsidRDefault="00950DB6" w:rsidP="00523AF3">
            <w:pPr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</w:pPr>
            <w:r w:rsidRPr="003178D8"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  <w:t xml:space="preserve">EUR </w:t>
            </w:r>
            <w:sdt>
              <w:sdtPr>
                <w:rPr>
                  <w:rFonts w:ascii="DIN Pro" w:hAnsi="DIN Pro" w:cstheme="minorHAnsi"/>
                  <w:lang w:bidi="en-US"/>
                </w:rPr>
                <w:id w:val="2147460508"/>
                <w:placeholder>
                  <w:docPart w:val="115D34F0DBDE46C7845B6C0EE549AA8F"/>
                </w:placeholder>
                <w:showingPlcHdr/>
                <w:text/>
              </w:sdtPr>
              <w:sdtContent>
                <w:r w:rsidRPr="003178D8">
                  <w:rPr>
                    <w:rStyle w:val="PlaceholderText"/>
                    <w:rFonts w:ascii="DIN Pro" w:hAnsi="DIN Pro" w:cstheme="minorHAnsi"/>
                  </w:rPr>
                  <w:t>XXX</w:t>
                </w:r>
              </w:sdtContent>
            </w:sdt>
          </w:p>
        </w:tc>
      </w:tr>
      <w:tr w:rsidR="00950DB6" w:rsidRPr="003178D8" w14:paraId="44B1F3DD" w14:textId="77777777" w:rsidTr="00950DB6">
        <w:tc>
          <w:tcPr>
            <w:tcW w:w="3020" w:type="dxa"/>
          </w:tcPr>
          <w:p w14:paraId="44A6D8C0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638" w:type="dxa"/>
          </w:tcPr>
          <w:p w14:paraId="4FD60DB3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</w:tcPr>
          <w:p w14:paraId="61D85E99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</w:tr>
      <w:tr w:rsidR="00950DB6" w:rsidRPr="003178D8" w14:paraId="09A8D18D" w14:textId="77777777" w:rsidTr="00950DB6">
        <w:tc>
          <w:tcPr>
            <w:tcW w:w="3020" w:type="dxa"/>
          </w:tcPr>
          <w:p w14:paraId="79E54EC8" w14:textId="252FBEBC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  <w:r w:rsidRPr="003178D8"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  <w:t>Accommodation</w:t>
            </w:r>
          </w:p>
        </w:tc>
        <w:tc>
          <w:tcPr>
            <w:tcW w:w="3638" w:type="dxa"/>
          </w:tcPr>
          <w:sdt>
            <w:sdtPr>
              <w:rPr>
                <w:rFonts w:ascii="DIN Pro" w:hAnsi="DIN Pro" w:cstheme="minorHAnsi"/>
              </w:rPr>
              <w:id w:val="551735083"/>
              <w:placeholder>
                <w:docPart w:val="681041E389734FFBB5EE7EFB0C0BE5A2"/>
              </w:placeholder>
              <w:showingPlcHdr/>
              <w:text/>
            </w:sdtPr>
            <w:sdtContent>
              <w:p w14:paraId="7D38E060" w14:textId="77777777" w:rsidR="00950DB6" w:rsidRPr="003178D8" w:rsidRDefault="00950DB6" w:rsidP="00950DB6">
                <w:pPr>
                  <w:rPr>
                    <w:rFonts w:ascii="DIN Pro" w:hAnsi="DIN Pro" w:cstheme="minorHAnsi"/>
                    <w:lang w:val="en-US"/>
                  </w:rPr>
                </w:pPr>
                <w:r w:rsidRPr="003178D8">
                  <w:rPr>
                    <w:rStyle w:val="PlaceholderText"/>
                    <w:rFonts w:ascii="DIN Pro" w:hAnsi="DIN Pro" w:cstheme="minorHAnsi"/>
                    <w:lang w:val="en-US"/>
                  </w:rPr>
                  <w:t>Click or tap here to enter text.</w:t>
                </w:r>
              </w:p>
            </w:sdtContent>
          </w:sdt>
          <w:p w14:paraId="6D0C4544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</w:tcPr>
          <w:p w14:paraId="0ACA303A" w14:textId="5E30710F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  <w:r w:rsidRPr="003178D8"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  <w:t xml:space="preserve">EUR </w:t>
            </w:r>
            <w:sdt>
              <w:sdtPr>
                <w:rPr>
                  <w:rFonts w:ascii="DIN Pro" w:hAnsi="DIN Pro" w:cstheme="minorHAnsi"/>
                  <w:lang w:bidi="en-US"/>
                </w:rPr>
                <w:id w:val="1873501731"/>
                <w:placeholder>
                  <w:docPart w:val="51E2B12FC26B45359C1BD1A4636D7B6F"/>
                </w:placeholder>
                <w:showingPlcHdr/>
                <w:text/>
              </w:sdtPr>
              <w:sdtContent>
                <w:r w:rsidRPr="003178D8">
                  <w:rPr>
                    <w:rStyle w:val="PlaceholderText"/>
                    <w:rFonts w:ascii="DIN Pro" w:hAnsi="DIN Pro" w:cstheme="minorHAnsi"/>
                  </w:rPr>
                  <w:t>XXX</w:t>
                </w:r>
              </w:sdtContent>
            </w:sdt>
          </w:p>
        </w:tc>
      </w:tr>
      <w:tr w:rsidR="00950DB6" w:rsidRPr="003178D8" w14:paraId="5F0C823C" w14:textId="77777777" w:rsidTr="00950DB6">
        <w:tc>
          <w:tcPr>
            <w:tcW w:w="3020" w:type="dxa"/>
          </w:tcPr>
          <w:p w14:paraId="2C7BD5B5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638" w:type="dxa"/>
          </w:tcPr>
          <w:p w14:paraId="25C23F2C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</w:tcPr>
          <w:p w14:paraId="27FE3A3A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</w:tr>
      <w:tr w:rsidR="00950DB6" w:rsidRPr="003178D8" w14:paraId="7EB9886D" w14:textId="77777777" w:rsidTr="00950DB6">
        <w:tc>
          <w:tcPr>
            <w:tcW w:w="3020" w:type="dxa"/>
          </w:tcPr>
          <w:p w14:paraId="7DED165A" w14:textId="453849F6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  <w:r w:rsidRPr="003178D8"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  <w:t>Living Expenses</w:t>
            </w:r>
          </w:p>
        </w:tc>
        <w:tc>
          <w:tcPr>
            <w:tcW w:w="3638" w:type="dxa"/>
          </w:tcPr>
          <w:sdt>
            <w:sdtPr>
              <w:rPr>
                <w:rFonts w:ascii="DIN Pro" w:hAnsi="DIN Pro" w:cstheme="minorHAnsi"/>
              </w:rPr>
              <w:id w:val="1131978201"/>
              <w:placeholder>
                <w:docPart w:val="0BF41CF1712946DE90AE7BBD0139A99B"/>
              </w:placeholder>
              <w:showingPlcHdr/>
              <w:text/>
            </w:sdtPr>
            <w:sdtContent>
              <w:p w14:paraId="76C3AB7D" w14:textId="77777777" w:rsidR="00950DB6" w:rsidRPr="003178D8" w:rsidRDefault="00950DB6" w:rsidP="00950DB6">
                <w:pPr>
                  <w:rPr>
                    <w:rFonts w:ascii="DIN Pro" w:hAnsi="DIN Pro" w:cstheme="minorHAnsi"/>
                    <w:lang w:val="en-US"/>
                  </w:rPr>
                </w:pPr>
                <w:r w:rsidRPr="003178D8">
                  <w:rPr>
                    <w:rStyle w:val="PlaceholderText"/>
                    <w:rFonts w:ascii="DIN Pro" w:hAnsi="DIN Pro" w:cstheme="minorHAnsi"/>
                    <w:lang w:val="en-US"/>
                  </w:rPr>
                  <w:t>Click or tap here to enter text.</w:t>
                </w:r>
              </w:p>
            </w:sdtContent>
          </w:sdt>
          <w:p w14:paraId="0B7F83BE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</w:tcPr>
          <w:p w14:paraId="35EDCC0B" w14:textId="086F3664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  <w:r w:rsidRPr="003178D8"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  <w:t xml:space="preserve">EUR </w:t>
            </w:r>
            <w:sdt>
              <w:sdtPr>
                <w:rPr>
                  <w:rFonts w:ascii="DIN Pro" w:hAnsi="DIN Pro" w:cstheme="minorHAnsi"/>
                  <w:lang w:bidi="en-US"/>
                </w:rPr>
                <w:id w:val="-1250577526"/>
                <w:placeholder>
                  <w:docPart w:val="605B2DB4965E48F999339A6344A436A3"/>
                </w:placeholder>
                <w:showingPlcHdr/>
                <w:text/>
              </w:sdtPr>
              <w:sdtContent>
                <w:r w:rsidRPr="003178D8">
                  <w:rPr>
                    <w:rStyle w:val="PlaceholderText"/>
                    <w:rFonts w:ascii="DIN Pro" w:hAnsi="DIN Pro" w:cstheme="minorHAnsi"/>
                  </w:rPr>
                  <w:t>XXX</w:t>
                </w:r>
              </w:sdtContent>
            </w:sdt>
          </w:p>
        </w:tc>
      </w:tr>
      <w:tr w:rsidR="00950DB6" w:rsidRPr="003178D8" w14:paraId="72DC27BA" w14:textId="77777777" w:rsidTr="00950DB6">
        <w:tc>
          <w:tcPr>
            <w:tcW w:w="3020" w:type="dxa"/>
          </w:tcPr>
          <w:p w14:paraId="2EB3B3E9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638" w:type="dxa"/>
          </w:tcPr>
          <w:p w14:paraId="3F09C44A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</w:tcPr>
          <w:p w14:paraId="74BC3222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</w:tr>
      <w:tr w:rsidR="00950DB6" w:rsidRPr="003178D8" w14:paraId="1A5369A0" w14:textId="77777777" w:rsidTr="00950DB6">
        <w:tc>
          <w:tcPr>
            <w:tcW w:w="3020" w:type="dxa"/>
          </w:tcPr>
          <w:p w14:paraId="02ED01A3" w14:textId="2965479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  <w:r w:rsidRPr="003178D8"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638" w:type="dxa"/>
          </w:tcPr>
          <w:p w14:paraId="59646F74" w14:textId="77777777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404" w:type="dxa"/>
          </w:tcPr>
          <w:p w14:paraId="7D14998B" w14:textId="3A7C2B84" w:rsidR="00950DB6" w:rsidRPr="003178D8" w:rsidRDefault="00950DB6" w:rsidP="00523AF3">
            <w:pPr>
              <w:rPr>
                <w:rFonts w:ascii="DIN Pro" w:hAnsi="DIN Pro" w:cstheme="minorHAnsi"/>
                <w:b/>
                <w:sz w:val="24"/>
                <w:szCs w:val="24"/>
                <w:lang w:val="en-US"/>
              </w:rPr>
            </w:pPr>
            <w:r w:rsidRPr="003178D8">
              <w:rPr>
                <w:rFonts w:ascii="DIN Pro" w:hAnsi="DIN Pro" w:cstheme="minorHAnsi"/>
                <w:b/>
                <w:sz w:val="20"/>
                <w:szCs w:val="20"/>
                <w:lang w:val="en-US"/>
              </w:rPr>
              <w:t xml:space="preserve">EUR </w:t>
            </w:r>
            <w:sdt>
              <w:sdtPr>
                <w:rPr>
                  <w:rFonts w:ascii="DIN Pro" w:hAnsi="DIN Pro" w:cstheme="minorHAnsi"/>
                  <w:lang w:bidi="en-US"/>
                </w:rPr>
                <w:id w:val="-564105887"/>
                <w:placeholder>
                  <w:docPart w:val="DE60B69AF39F43219DB70E3A59F28EE4"/>
                </w:placeholder>
                <w:showingPlcHdr/>
                <w:text/>
              </w:sdtPr>
              <w:sdtContent>
                <w:r w:rsidRPr="003178D8">
                  <w:rPr>
                    <w:rStyle w:val="PlaceholderText"/>
                    <w:rFonts w:ascii="DIN Pro" w:hAnsi="DIN Pro" w:cstheme="minorHAnsi"/>
                  </w:rPr>
                  <w:t>XXX</w:t>
                </w:r>
              </w:sdtContent>
            </w:sdt>
          </w:p>
        </w:tc>
      </w:tr>
    </w:tbl>
    <w:p w14:paraId="70D9F878" w14:textId="2CBFEC3A" w:rsidR="00950DB6" w:rsidRPr="003178D8" w:rsidRDefault="00950DB6" w:rsidP="00523AF3">
      <w:pPr>
        <w:rPr>
          <w:rFonts w:ascii="DIN Pro" w:hAnsi="DIN Pro" w:cstheme="minorHAnsi"/>
          <w:b/>
          <w:sz w:val="24"/>
          <w:szCs w:val="24"/>
          <w:lang w:val="en-US"/>
        </w:rPr>
      </w:pPr>
    </w:p>
    <w:sectPr w:rsidR="00950DB6" w:rsidRPr="003178D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5A7B5" w14:textId="77777777" w:rsidR="008811AE" w:rsidRDefault="008811AE" w:rsidP="00F81658">
      <w:pPr>
        <w:spacing w:after="0" w:line="240" w:lineRule="auto"/>
      </w:pPr>
      <w:r>
        <w:separator/>
      </w:r>
    </w:p>
  </w:endnote>
  <w:endnote w:type="continuationSeparator" w:id="0">
    <w:p w14:paraId="5B319DD5" w14:textId="77777777" w:rsidR="008811AE" w:rsidRDefault="008811AE" w:rsidP="00F81658">
      <w:pPr>
        <w:spacing w:after="0" w:line="240" w:lineRule="auto"/>
      </w:pPr>
      <w:r>
        <w:continuationSeparator/>
      </w:r>
    </w:p>
  </w:endnote>
  <w:endnote w:type="continuationNotice" w:id="1">
    <w:p w14:paraId="7DD007E0" w14:textId="77777777" w:rsidR="008811AE" w:rsidRDefault="008811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Pro">
    <w:panose1 w:val="02000503040000020003"/>
    <w:charset w:val="00"/>
    <w:family w:val="modern"/>
    <w:notTrueType/>
    <w:pitch w:val="variable"/>
    <w:sig w:usb0="A00002FF" w:usb1="4000A47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3375827"/>
      <w:docPartObj>
        <w:docPartGallery w:val="Page Numbers (Bottom of Page)"/>
        <w:docPartUnique/>
      </w:docPartObj>
    </w:sdtPr>
    <w:sdtEndPr>
      <w:rPr>
        <w:rFonts w:ascii="DIN Pro" w:hAnsi="DIN Pro"/>
      </w:rPr>
    </w:sdtEndPr>
    <w:sdtContent>
      <w:sdt>
        <w:sdtPr>
          <w:rPr>
            <w:rFonts w:ascii="DIN Pro" w:hAnsi="DIN Pro"/>
          </w:rPr>
          <w:id w:val="-1705238520"/>
          <w:docPartObj>
            <w:docPartGallery w:val="Page Numbers (Top of Page)"/>
            <w:docPartUnique/>
          </w:docPartObj>
        </w:sdtPr>
        <w:sdtContent>
          <w:p w14:paraId="16CB6731" w14:textId="15FAFF81" w:rsidR="00CA0E09" w:rsidRPr="004614EF" w:rsidRDefault="00CA0E09" w:rsidP="00630E5C">
            <w:pPr>
              <w:pStyle w:val="Footer"/>
              <w:jc w:val="right"/>
              <w:rPr>
                <w:rFonts w:ascii="DIN Pro" w:hAnsi="DIN Pro"/>
              </w:rPr>
            </w:pPr>
            <w:r w:rsidRPr="004614EF">
              <w:rPr>
                <w:rFonts w:ascii="DIN Pro" w:hAnsi="DIN Pro"/>
              </w:rPr>
              <w:t xml:space="preserve">Page </w:t>
            </w:r>
            <w:r w:rsidRPr="004614EF">
              <w:rPr>
                <w:rFonts w:ascii="DIN Pro" w:hAnsi="DIN Pro"/>
                <w:b/>
                <w:bCs/>
                <w:sz w:val="24"/>
                <w:szCs w:val="24"/>
              </w:rPr>
              <w:fldChar w:fldCharType="begin"/>
            </w:r>
            <w:r w:rsidRPr="004614EF">
              <w:rPr>
                <w:rFonts w:ascii="DIN Pro" w:hAnsi="DIN Pro"/>
                <w:b/>
                <w:bCs/>
              </w:rPr>
              <w:instrText xml:space="preserve"> PAGE </w:instrText>
            </w:r>
            <w:r w:rsidRPr="004614EF">
              <w:rPr>
                <w:rFonts w:ascii="DIN Pro" w:hAnsi="DIN Pro"/>
                <w:b/>
                <w:bCs/>
                <w:sz w:val="24"/>
                <w:szCs w:val="24"/>
              </w:rPr>
              <w:fldChar w:fldCharType="separate"/>
            </w:r>
            <w:r w:rsidRPr="004614EF">
              <w:rPr>
                <w:rFonts w:ascii="DIN Pro" w:hAnsi="DIN Pro"/>
                <w:b/>
                <w:bCs/>
                <w:noProof/>
              </w:rPr>
              <w:t>2</w:t>
            </w:r>
            <w:r w:rsidRPr="004614EF">
              <w:rPr>
                <w:rFonts w:ascii="DIN Pro" w:hAnsi="DIN Pro"/>
                <w:b/>
                <w:bCs/>
                <w:sz w:val="24"/>
                <w:szCs w:val="24"/>
              </w:rPr>
              <w:fldChar w:fldCharType="end"/>
            </w:r>
            <w:r w:rsidRPr="004614EF">
              <w:rPr>
                <w:rFonts w:ascii="DIN Pro" w:hAnsi="DIN Pro"/>
              </w:rPr>
              <w:t xml:space="preserve"> of </w:t>
            </w:r>
            <w:r w:rsidRPr="004614EF">
              <w:rPr>
                <w:rFonts w:ascii="DIN Pro" w:hAnsi="DIN Pro"/>
                <w:b/>
                <w:bCs/>
                <w:sz w:val="24"/>
                <w:szCs w:val="24"/>
              </w:rPr>
              <w:fldChar w:fldCharType="begin"/>
            </w:r>
            <w:r w:rsidRPr="004614EF">
              <w:rPr>
                <w:rFonts w:ascii="DIN Pro" w:hAnsi="DIN Pro"/>
                <w:b/>
                <w:bCs/>
              </w:rPr>
              <w:instrText xml:space="preserve"> NUMPAGES  </w:instrText>
            </w:r>
            <w:r w:rsidRPr="004614EF">
              <w:rPr>
                <w:rFonts w:ascii="DIN Pro" w:hAnsi="DIN Pro"/>
                <w:b/>
                <w:bCs/>
                <w:sz w:val="24"/>
                <w:szCs w:val="24"/>
              </w:rPr>
              <w:fldChar w:fldCharType="separate"/>
            </w:r>
            <w:r w:rsidRPr="004614EF">
              <w:rPr>
                <w:rFonts w:ascii="DIN Pro" w:hAnsi="DIN Pro"/>
                <w:b/>
                <w:bCs/>
                <w:noProof/>
              </w:rPr>
              <w:t>2</w:t>
            </w:r>
            <w:r w:rsidRPr="004614EF">
              <w:rPr>
                <w:rFonts w:ascii="DIN Pro" w:hAnsi="DIN Pro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D83E8D" w14:textId="77777777" w:rsidR="00F81658" w:rsidRDefault="00F81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C2896" w14:textId="77777777" w:rsidR="008811AE" w:rsidRDefault="008811AE" w:rsidP="00F81658">
      <w:pPr>
        <w:spacing w:after="0" w:line="240" w:lineRule="auto"/>
      </w:pPr>
      <w:r>
        <w:separator/>
      </w:r>
    </w:p>
  </w:footnote>
  <w:footnote w:type="continuationSeparator" w:id="0">
    <w:p w14:paraId="6AE31402" w14:textId="77777777" w:rsidR="008811AE" w:rsidRDefault="008811AE" w:rsidP="00F81658">
      <w:pPr>
        <w:spacing w:after="0" w:line="240" w:lineRule="auto"/>
      </w:pPr>
      <w:r>
        <w:continuationSeparator/>
      </w:r>
    </w:p>
  </w:footnote>
  <w:footnote w:type="continuationNotice" w:id="1">
    <w:p w14:paraId="66394DC2" w14:textId="77777777" w:rsidR="008811AE" w:rsidRDefault="008811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EB37" w14:textId="676E7223" w:rsidR="00F81658" w:rsidRDefault="00F81658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131DA82C" wp14:editId="73C9525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46200" cy="492760"/>
          <wp:effectExtent l="0" t="0" r="635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C257A"/>
    <w:multiLevelType w:val="hybridMultilevel"/>
    <w:tmpl w:val="E2964DB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36253B"/>
    <w:multiLevelType w:val="hybridMultilevel"/>
    <w:tmpl w:val="E78C820E"/>
    <w:lvl w:ilvl="0" w:tplc="5A4ECA3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A37A96"/>
    <w:multiLevelType w:val="multilevel"/>
    <w:tmpl w:val="62DC1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121A17"/>
    <w:multiLevelType w:val="hybridMultilevel"/>
    <w:tmpl w:val="09F20480"/>
    <w:lvl w:ilvl="0" w:tplc="FC8063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06C39"/>
    <w:multiLevelType w:val="hybridMultilevel"/>
    <w:tmpl w:val="FF56263C"/>
    <w:lvl w:ilvl="0" w:tplc="E12866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323A5"/>
    <w:multiLevelType w:val="hybridMultilevel"/>
    <w:tmpl w:val="2214E45C"/>
    <w:lvl w:ilvl="0" w:tplc="B6DC9E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71F4E"/>
    <w:multiLevelType w:val="hybridMultilevel"/>
    <w:tmpl w:val="E734650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02DD0"/>
    <w:multiLevelType w:val="hybridMultilevel"/>
    <w:tmpl w:val="959A9AD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AB541C"/>
    <w:multiLevelType w:val="hybridMultilevel"/>
    <w:tmpl w:val="F97825C4"/>
    <w:lvl w:ilvl="0" w:tplc="A3ACA88E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858390">
    <w:abstractNumId w:val="6"/>
  </w:num>
  <w:num w:numId="2" w16cid:durableId="1756703934">
    <w:abstractNumId w:val="1"/>
  </w:num>
  <w:num w:numId="3" w16cid:durableId="827087849">
    <w:abstractNumId w:val="8"/>
  </w:num>
  <w:num w:numId="4" w16cid:durableId="1586307027">
    <w:abstractNumId w:val="2"/>
  </w:num>
  <w:num w:numId="5" w16cid:durableId="1929845734">
    <w:abstractNumId w:val="0"/>
  </w:num>
  <w:num w:numId="6" w16cid:durableId="1477452425">
    <w:abstractNumId w:val="7"/>
  </w:num>
  <w:num w:numId="7" w16cid:durableId="335350980">
    <w:abstractNumId w:val="4"/>
  </w:num>
  <w:num w:numId="8" w16cid:durableId="96297582">
    <w:abstractNumId w:val="5"/>
  </w:num>
  <w:num w:numId="9" w16cid:durableId="1015693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58"/>
    <w:rsid w:val="000022DC"/>
    <w:rsid w:val="0006332C"/>
    <w:rsid w:val="00075A1D"/>
    <w:rsid w:val="000B1E1C"/>
    <w:rsid w:val="000D1B97"/>
    <w:rsid w:val="000E5DAB"/>
    <w:rsid w:val="00122330"/>
    <w:rsid w:val="001246E4"/>
    <w:rsid w:val="0013490E"/>
    <w:rsid w:val="001663B5"/>
    <w:rsid w:val="00180997"/>
    <w:rsid w:val="001A0F47"/>
    <w:rsid w:val="001B72C4"/>
    <w:rsid w:val="001C02DB"/>
    <w:rsid w:val="00257D36"/>
    <w:rsid w:val="00270C21"/>
    <w:rsid w:val="00272C96"/>
    <w:rsid w:val="00293668"/>
    <w:rsid w:val="002D05E8"/>
    <w:rsid w:val="002E6716"/>
    <w:rsid w:val="003178D8"/>
    <w:rsid w:val="00380B94"/>
    <w:rsid w:val="003A3A7E"/>
    <w:rsid w:val="003E5D0C"/>
    <w:rsid w:val="004172D6"/>
    <w:rsid w:val="004614EF"/>
    <w:rsid w:val="004B092A"/>
    <w:rsid w:val="004B3A45"/>
    <w:rsid w:val="004E4A66"/>
    <w:rsid w:val="00523AF3"/>
    <w:rsid w:val="00563D22"/>
    <w:rsid w:val="005808B0"/>
    <w:rsid w:val="005912E4"/>
    <w:rsid w:val="005B2400"/>
    <w:rsid w:val="005C67EC"/>
    <w:rsid w:val="005D5530"/>
    <w:rsid w:val="005D70E2"/>
    <w:rsid w:val="005E51DE"/>
    <w:rsid w:val="006107F2"/>
    <w:rsid w:val="006221A4"/>
    <w:rsid w:val="00630E5C"/>
    <w:rsid w:val="0063790A"/>
    <w:rsid w:val="00644E44"/>
    <w:rsid w:val="006A27B1"/>
    <w:rsid w:val="006F0E16"/>
    <w:rsid w:val="006F48FD"/>
    <w:rsid w:val="00705320"/>
    <w:rsid w:val="00706B71"/>
    <w:rsid w:val="00727C61"/>
    <w:rsid w:val="007776A3"/>
    <w:rsid w:val="00786708"/>
    <w:rsid w:val="00792921"/>
    <w:rsid w:val="007C79E8"/>
    <w:rsid w:val="007F23A8"/>
    <w:rsid w:val="00820FEF"/>
    <w:rsid w:val="008413FF"/>
    <w:rsid w:val="00846525"/>
    <w:rsid w:val="00876FA0"/>
    <w:rsid w:val="008811AE"/>
    <w:rsid w:val="00893067"/>
    <w:rsid w:val="008B6323"/>
    <w:rsid w:val="008F0F35"/>
    <w:rsid w:val="00907EE7"/>
    <w:rsid w:val="00914B91"/>
    <w:rsid w:val="009205B8"/>
    <w:rsid w:val="0092122D"/>
    <w:rsid w:val="00930308"/>
    <w:rsid w:val="00934290"/>
    <w:rsid w:val="00950830"/>
    <w:rsid w:val="00950DB6"/>
    <w:rsid w:val="0096136C"/>
    <w:rsid w:val="00961ED7"/>
    <w:rsid w:val="00970FF3"/>
    <w:rsid w:val="00990289"/>
    <w:rsid w:val="009A7E1A"/>
    <w:rsid w:val="009B48E1"/>
    <w:rsid w:val="009D26F4"/>
    <w:rsid w:val="009D279C"/>
    <w:rsid w:val="009D4E25"/>
    <w:rsid w:val="009F4D2C"/>
    <w:rsid w:val="00A12BF7"/>
    <w:rsid w:val="00A12F9C"/>
    <w:rsid w:val="00A13917"/>
    <w:rsid w:val="00A1448F"/>
    <w:rsid w:val="00A71A7C"/>
    <w:rsid w:val="00A8397F"/>
    <w:rsid w:val="00AB1DD9"/>
    <w:rsid w:val="00AB29B9"/>
    <w:rsid w:val="00AD260A"/>
    <w:rsid w:val="00AF089C"/>
    <w:rsid w:val="00B24340"/>
    <w:rsid w:val="00B2738C"/>
    <w:rsid w:val="00B357C1"/>
    <w:rsid w:val="00B42785"/>
    <w:rsid w:val="00B637EE"/>
    <w:rsid w:val="00BD6F1C"/>
    <w:rsid w:val="00C10FD6"/>
    <w:rsid w:val="00C23AC1"/>
    <w:rsid w:val="00C323E0"/>
    <w:rsid w:val="00C37624"/>
    <w:rsid w:val="00C80E2D"/>
    <w:rsid w:val="00C9052D"/>
    <w:rsid w:val="00C90F2B"/>
    <w:rsid w:val="00CA0E09"/>
    <w:rsid w:val="00CA6D16"/>
    <w:rsid w:val="00CD3664"/>
    <w:rsid w:val="00D215C8"/>
    <w:rsid w:val="00D53335"/>
    <w:rsid w:val="00D73E27"/>
    <w:rsid w:val="00D744B5"/>
    <w:rsid w:val="00D8511C"/>
    <w:rsid w:val="00DA5685"/>
    <w:rsid w:val="00DD16C2"/>
    <w:rsid w:val="00DE03CC"/>
    <w:rsid w:val="00E36AED"/>
    <w:rsid w:val="00E82FEB"/>
    <w:rsid w:val="00EB4784"/>
    <w:rsid w:val="00EE30D9"/>
    <w:rsid w:val="00EE587C"/>
    <w:rsid w:val="00EF7C1A"/>
    <w:rsid w:val="00F00A51"/>
    <w:rsid w:val="00F247FA"/>
    <w:rsid w:val="00F3027D"/>
    <w:rsid w:val="00F81658"/>
    <w:rsid w:val="00F97CCB"/>
    <w:rsid w:val="00FB7443"/>
    <w:rsid w:val="00FB7717"/>
    <w:rsid w:val="00FE1349"/>
    <w:rsid w:val="00FE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AFB3CC"/>
  <w15:chartTrackingRefBased/>
  <w15:docId w15:val="{E23605C2-EA1E-46F4-B966-56235A84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658"/>
  </w:style>
  <w:style w:type="paragraph" w:styleId="Footer">
    <w:name w:val="footer"/>
    <w:basedOn w:val="Normal"/>
    <w:link w:val="FooterChar"/>
    <w:uiPriority w:val="99"/>
    <w:unhideWhenUsed/>
    <w:rsid w:val="00F81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658"/>
  </w:style>
  <w:style w:type="character" w:styleId="PlaceholderText">
    <w:name w:val="Placeholder Text"/>
    <w:basedOn w:val="DefaultParagraphFont"/>
    <w:uiPriority w:val="99"/>
    <w:semiHidden/>
    <w:rsid w:val="00523AF3"/>
    <w:rPr>
      <w:color w:val="808080"/>
    </w:rPr>
  </w:style>
  <w:style w:type="table" w:styleId="TableGrid">
    <w:name w:val="Table Grid"/>
    <w:basedOn w:val="TableNormal"/>
    <w:uiPriority w:val="39"/>
    <w:rsid w:val="00950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0DB6"/>
    <w:pPr>
      <w:ind w:left="720"/>
      <w:contextualSpacing/>
    </w:pPr>
  </w:style>
  <w:style w:type="paragraph" w:styleId="Revision">
    <w:name w:val="Revision"/>
    <w:hidden/>
    <w:uiPriority w:val="99"/>
    <w:semiHidden/>
    <w:rsid w:val="00AD260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3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0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0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06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8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3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41F78655CF4B22B0CDFF922991B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27389-0357-488E-B6C0-4FA5841AFDC7}"/>
      </w:docPartPr>
      <w:docPartBody>
        <w:p w:rsidR="00324C8E" w:rsidRDefault="00C04B3C" w:rsidP="00C04B3C">
          <w:pPr>
            <w:pStyle w:val="E341F78655CF4B22B0CDFF922991B41B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B12B24A31B4FDEAC626115B4DCE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99E43-3241-421B-AF55-9976ACFCABA0}"/>
      </w:docPartPr>
      <w:docPartBody>
        <w:p w:rsidR="00324C8E" w:rsidRDefault="00C04B3C" w:rsidP="00C04B3C">
          <w:pPr>
            <w:pStyle w:val="0BB12B24A31B4FDEAC626115B4DCEE54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784F1EA61049E0BF4122CC0E845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458CB-E899-4B76-BBD7-247ED64C820F}"/>
      </w:docPartPr>
      <w:docPartBody>
        <w:p w:rsidR="00324C8E" w:rsidRDefault="00C04B3C" w:rsidP="00C04B3C">
          <w:pPr>
            <w:pStyle w:val="47784F1EA61049E0BF4122CC0E845314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87A949AA2E489EB334C587A620F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4970F-340E-4666-9D7A-611BD9E99150}"/>
      </w:docPartPr>
      <w:docPartBody>
        <w:p w:rsidR="00324C8E" w:rsidRDefault="00C04B3C" w:rsidP="00C04B3C">
          <w:pPr>
            <w:pStyle w:val="8687A949AA2E489EB334C587A620FA04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44783958043DE8FDF252C57524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ED854-A750-4F36-99DB-06C9FCA9D164}"/>
      </w:docPartPr>
      <w:docPartBody>
        <w:p w:rsidR="00324C8E" w:rsidRDefault="00C04B3C" w:rsidP="00C04B3C">
          <w:pPr>
            <w:pStyle w:val="F4A44783958043DE8FDF252C57524A3A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4EBF6A6484ED8A081D18210CEE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A6659-16A3-409C-A861-E86275A4A902}"/>
      </w:docPartPr>
      <w:docPartBody>
        <w:p w:rsidR="00324C8E" w:rsidRDefault="00C04B3C" w:rsidP="00C04B3C">
          <w:pPr>
            <w:pStyle w:val="C904EBF6A6484ED8A081D18210CEE578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48F8E16B4D4CBF938CD2492862A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017E9-21FA-4E87-A4CB-441307775FE1}"/>
      </w:docPartPr>
      <w:docPartBody>
        <w:p w:rsidR="00324C8E" w:rsidRDefault="00C04B3C" w:rsidP="00C04B3C">
          <w:pPr>
            <w:pStyle w:val="8C48F8E16B4D4CBF938CD2492862A7BB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79FF07DC644586A3A7034C90066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B1E70-8C3D-4722-BB35-3B8260A6F0AF}"/>
      </w:docPartPr>
      <w:docPartBody>
        <w:p w:rsidR="00324C8E" w:rsidRDefault="00C04B3C" w:rsidP="00C04B3C">
          <w:pPr>
            <w:pStyle w:val="9979FF07DC644586A3A7034C90066A51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F90FA9EC00446089D87FAF8ACDB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9935F-10BA-47A6-AEBB-B3FA3C5DDA39}"/>
      </w:docPartPr>
      <w:docPartBody>
        <w:p w:rsidR="00324C8E" w:rsidRDefault="00C04B3C" w:rsidP="00C04B3C">
          <w:pPr>
            <w:pStyle w:val="BFF90FA9EC00446089D87FAF8ACDBC0C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AFBC83C487449C824F2E0AA2020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42271-EC0D-4ED1-AAF2-D7D62AFE2C57}"/>
      </w:docPartPr>
      <w:docPartBody>
        <w:p w:rsidR="00324C8E" w:rsidRDefault="00C04B3C" w:rsidP="00C04B3C">
          <w:pPr>
            <w:pStyle w:val="A3AFBC83C487449C824F2E0AA2020BB7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1041E389734FFBB5EE7EFB0C0BE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F713-718B-4DDB-8D91-1E9474FBD14D}"/>
      </w:docPartPr>
      <w:docPartBody>
        <w:p w:rsidR="00324C8E" w:rsidRDefault="00C04B3C" w:rsidP="00C04B3C">
          <w:pPr>
            <w:pStyle w:val="681041E389734FFBB5EE7EFB0C0BE5A2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41CF1712946DE90AE7BBD0139A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A25EC-41C2-4D81-9DCF-59C1E633C0DD}"/>
      </w:docPartPr>
      <w:docPartBody>
        <w:p w:rsidR="00324C8E" w:rsidRDefault="00C04B3C" w:rsidP="00C04B3C">
          <w:pPr>
            <w:pStyle w:val="0BF41CF1712946DE90AE7BBD0139A99B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5D34F0DBDE46C7845B6C0EE549A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DCE36-B703-4368-8236-2BF52DBAC8BF}"/>
      </w:docPartPr>
      <w:docPartBody>
        <w:p w:rsidR="00324C8E" w:rsidRDefault="00C04B3C" w:rsidP="00C04B3C">
          <w:pPr>
            <w:pStyle w:val="115D34F0DBDE46C7845B6C0EE549AA8F"/>
          </w:pPr>
          <w:r>
            <w:rPr>
              <w:rStyle w:val="PlaceholderText"/>
            </w:rPr>
            <w:t>XXX</w:t>
          </w:r>
        </w:p>
      </w:docPartBody>
    </w:docPart>
    <w:docPart>
      <w:docPartPr>
        <w:name w:val="51E2B12FC26B45359C1BD1A4636D7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C8867-08C0-44F2-B3C6-5D51AE4E5CAE}"/>
      </w:docPartPr>
      <w:docPartBody>
        <w:p w:rsidR="00324C8E" w:rsidRDefault="00C04B3C" w:rsidP="00C04B3C">
          <w:pPr>
            <w:pStyle w:val="51E2B12FC26B45359C1BD1A4636D7B6F"/>
          </w:pPr>
          <w:r>
            <w:rPr>
              <w:rStyle w:val="PlaceholderText"/>
            </w:rPr>
            <w:t>XXX</w:t>
          </w:r>
        </w:p>
      </w:docPartBody>
    </w:docPart>
    <w:docPart>
      <w:docPartPr>
        <w:name w:val="605B2DB4965E48F999339A6344A43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13330-5B6F-438D-9ACA-57EBF1A76BD0}"/>
      </w:docPartPr>
      <w:docPartBody>
        <w:p w:rsidR="00324C8E" w:rsidRDefault="00C04B3C" w:rsidP="00C04B3C">
          <w:pPr>
            <w:pStyle w:val="605B2DB4965E48F999339A6344A436A3"/>
          </w:pPr>
          <w:r>
            <w:rPr>
              <w:rStyle w:val="PlaceholderText"/>
            </w:rPr>
            <w:t>XXX</w:t>
          </w:r>
        </w:p>
      </w:docPartBody>
    </w:docPart>
    <w:docPart>
      <w:docPartPr>
        <w:name w:val="DE60B69AF39F43219DB70E3A59F28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F7A84-09DA-4634-BDA4-55014B082548}"/>
      </w:docPartPr>
      <w:docPartBody>
        <w:p w:rsidR="00324C8E" w:rsidRDefault="00C04B3C" w:rsidP="00C04B3C">
          <w:pPr>
            <w:pStyle w:val="DE60B69AF39F43219DB70E3A59F28EE4"/>
          </w:pPr>
          <w:r>
            <w:rPr>
              <w:rStyle w:val="PlaceholderText"/>
            </w:rPr>
            <w:t>XXX</w:t>
          </w:r>
        </w:p>
      </w:docPartBody>
    </w:docPart>
    <w:docPart>
      <w:docPartPr>
        <w:name w:val="C27F5FF0A9764E7C94FE92BA6A067C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54F7B7-A657-453A-8C57-5F799569887B}"/>
      </w:docPartPr>
      <w:docPartBody>
        <w:p w:rsidR="007C358C" w:rsidRDefault="00312AF9" w:rsidP="00312AF9">
          <w:pPr>
            <w:pStyle w:val="C27F5FF0A9764E7C94FE92BA6A067C58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B80EC2E54D4F4786C85B6A48D6D3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859659-D925-4F29-9CD4-8CE165C77D72}"/>
      </w:docPartPr>
      <w:docPartBody>
        <w:p w:rsidR="007C358C" w:rsidRDefault="00312AF9" w:rsidP="00312AF9">
          <w:pPr>
            <w:pStyle w:val="E9B80EC2E54D4F4786C85B6A48D6D3CC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031E2AD2884782B9C62C5D76BFBE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B72C4B-2225-46A6-A73E-3F8773B7F0EA}"/>
      </w:docPartPr>
      <w:docPartBody>
        <w:p w:rsidR="007C358C" w:rsidRDefault="00312AF9" w:rsidP="00312AF9">
          <w:pPr>
            <w:pStyle w:val="C1031E2AD2884782B9C62C5D76BFBE59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FF7AAA4CC34FA4BE83D6B21C45CA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570446-E328-46F1-A818-F46CFB89D689}"/>
      </w:docPartPr>
      <w:docPartBody>
        <w:p w:rsidR="007C358C" w:rsidRDefault="00312AF9" w:rsidP="00312AF9">
          <w:pPr>
            <w:pStyle w:val="D7FF7AAA4CC34FA4BE83D6B21C45CAE9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030546FCA04405835D60082C4C1D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5C3970-642C-44E3-B4D8-08DFF172EC34}"/>
      </w:docPartPr>
      <w:docPartBody>
        <w:p w:rsidR="007C358C" w:rsidRDefault="00312AF9" w:rsidP="00312AF9">
          <w:pPr>
            <w:pStyle w:val="3B030546FCA04405835D60082C4C1DBE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E1E24454134B99B73E94C0AD6A3F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581DBF-BA67-4132-B9A0-0D1FB693D2CE}"/>
      </w:docPartPr>
      <w:docPartBody>
        <w:p w:rsidR="007C358C" w:rsidRDefault="00312AF9" w:rsidP="00312AF9">
          <w:pPr>
            <w:pStyle w:val="A9E1E24454134B99B73E94C0AD6A3FEC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CCBAE0AF6D44EC9BC9CD5B98F737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AE7A90-3995-448E-8E21-341D3F631902}"/>
      </w:docPartPr>
      <w:docPartBody>
        <w:p w:rsidR="007C358C" w:rsidRDefault="00312AF9" w:rsidP="00312AF9">
          <w:pPr>
            <w:pStyle w:val="75CCBAE0AF6D44EC9BC9CD5B98F7371E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EA9F41A20D4D49904FC1ED9104E1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5F7EB3-1965-4CC8-995A-51A603ECC044}"/>
      </w:docPartPr>
      <w:docPartBody>
        <w:p w:rsidR="007C358C" w:rsidRDefault="00312AF9" w:rsidP="00312AF9">
          <w:pPr>
            <w:pStyle w:val="4BEA9F41A20D4D49904FC1ED9104E166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86CBF025B54BF0A43B7649D27797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262F1-0E01-4E91-8217-D0AAD091E6D0}"/>
      </w:docPartPr>
      <w:docPartBody>
        <w:p w:rsidR="009058FE" w:rsidRDefault="00CD7077" w:rsidP="00CD7077">
          <w:pPr>
            <w:pStyle w:val="AC86CBF025B54BF0A43B7649D277979F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E4FDA56D0948428963B2D9853181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B6FD85-3910-4D46-A3EB-AC262BED904F}"/>
      </w:docPartPr>
      <w:docPartBody>
        <w:p w:rsidR="009058FE" w:rsidRDefault="00CD7077" w:rsidP="00CD7077">
          <w:pPr>
            <w:pStyle w:val="55E4FDA56D0948428963B2D985318134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532873226D4DA593CE886F4C0889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D7E154-7AA1-4A6D-A7C3-1E7E14282730}"/>
      </w:docPartPr>
      <w:docPartBody>
        <w:p w:rsidR="009058FE" w:rsidRDefault="00CD7077" w:rsidP="00CD7077">
          <w:pPr>
            <w:pStyle w:val="D5532873226D4DA593CE886F4C08892D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C7782E1D1417EB933B38A38767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0914D-927C-4601-93C4-8E8A9FF94616}"/>
      </w:docPartPr>
      <w:docPartBody>
        <w:p w:rsidR="001F7038" w:rsidRDefault="00226BAC" w:rsidP="00226BAC">
          <w:pPr>
            <w:pStyle w:val="9B3C7782E1D1417EB933B38A387672EF"/>
          </w:pPr>
          <w:r w:rsidRPr="008358B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Pro">
    <w:panose1 w:val="02000503040000020003"/>
    <w:charset w:val="00"/>
    <w:family w:val="modern"/>
    <w:notTrueType/>
    <w:pitch w:val="variable"/>
    <w:sig w:usb0="A00002FF" w:usb1="4000A47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B3C"/>
    <w:rsid w:val="001F7038"/>
    <w:rsid w:val="00226BAC"/>
    <w:rsid w:val="00257D36"/>
    <w:rsid w:val="00312AF9"/>
    <w:rsid w:val="00324C8E"/>
    <w:rsid w:val="005B287D"/>
    <w:rsid w:val="006A5AEF"/>
    <w:rsid w:val="006F0E16"/>
    <w:rsid w:val="00705320"/>
    <w:rsid w:val="007C358C"/>
    <w:rsid w:val="007C3C9E"/>
    <w:rsid w:val="008502AE"/>
    <w:rsid w:val="008C5AC2"/>
    <w:rsid w:val="008E5891"/>
    <w:rsid w:val="009058FE"/>
    <w:rsid w:val="009F4D2C"/>
    <w:rsid w:val="00B42785"/>
    <w:rsid w:val="00BA738B"/>
    <w:rsid w:val="00BB4AAE"/>
    <w:rsid w:val="00C04B3C"/>
    <w:rsid w:val="00C23AC1"/>
    <w:rsid w:val="00C31F31"/>
    <w:rsid w:val="00CB4080"/>
    <w:rsid w:val="00CD7077"/>
    <w:rsid w:val="00CE7E73"/>
    <w:rsid w:val="00CF74B8"/>
    <w:rsid w:val="00D744B5"/>
    <w:rsid w:val="00E47614"/>
    <w:rsid w:val="00E643C7"/>
    <w:rsid w:val="00E66F58"/>
    <w:rsid w:val="00EE30D9"/>
    <w:rsid w:val="00EE587C"/>
    <w:rsid w:val="00F00A51"/>
    <w:rsid w:val="00F11428"/>
    <w:rsid w:val="00FE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6BAC"/>
  </w:style>
  <w:style w:type="paragraph" w:customStyle="1" w:styleId="E341F78655CF4B22B0CDFF922991B41B">
    <w:name w:val="E341F78655CF4B22B0CDFF922991B41B"/>
    <w:rsid w:val="00C04B3C"/>
  </w:style>
  <w:style w:type="paragraph" w:customStyle="1" w:styleId="0BB12B24A31B4FDEAC626115B4DCEE54">
    <w:name w:val="0BB12B24A31B4FDEAC626115B4DCEE54"/>
    <w:rsid w:val="00C04B3C"/>
  </w:style>
  <w:style w:type="paragraph" w:customStyle="1" w:styleId="47784F1EA61049E0BF4122CC0E845314">
    <w:name w:val="47784F1EA61049E0BF4122CC0E845314"/>
    <w:rsid w:val="00C04B3C"/>
  </w:style>
  <w:style w:type="paragraph" w:customStyle="1" w:styleId="8687A949AA2E489EB334C587A620FA04">
    <w:name w:val="8687A949AA2E489EB334C587A620FA04"/>
    <w:rsid w:val="00C04B3C"/>
  </w:style>
  <w:style w:type="paragraph" w:customStyle="1" w:styleId="F4A44783958043DE8FDF252C57524A3A">
    <w:name w:val="F4A44783958043DE8FDF252C57524A3A"/>
    <w:rsid w:val="00C04B3C"/>
  </w:style>
  <w:style w:type="paragraph" w:customStyle="1" w:styleId="C904EBF6A6484ED8A081D18210CEE578">
    <w:name w:val="C904EBF6A6484ED8A081D18210CEE578"/>
    <w:rsid w:val="00C04B3C"/>
  </w:style>
  <w:style w:type="paragraph" w:customStyle="1" w:styleId="8C48F8E16B4D4CBF938CD2492862A7BB">
    <w:name w:val="8C48F8E16B4D4CBF938CD2492862A7BB"/>
    <w:rsid w:val="00C04B3C"/>
  </w:style>
  <w:style w:type="paragraph" w:customStyle="1" w:styleId="9979FF07DC644586A3A7034C90066A51">
    <w:name w:val="9979FF07DC644586A3A7034C90066A51"/>
    <w:rsid w:val="00C04B3C"/>
  </w:style>
  <w:style w:type="paragraph" w:customStyle="1" w:styleId="BFF90FA9EC00446089D87FAF8ACDBC0C">
    <w:name w:val="BFF90FA9EC00446089D87FAF8ACDBC0C"/>
    <w:rsid w:val="00C04B3C"/>
  </w:style>
  <w:style w:type="paragraph" w:customStyle="1" w:styleId="A3AFBC83C487449C824F2E0AA2020BB7">
    <w:name w:val="A3AFBC83C487449C824F2E0AA2020BB7"/>
    <w:rsid w:val="00C04B3C"/>
  </w:style>
  <w:style w:type="paragraph" w:customStyle="1" w:styleId="681041E389734FFBB5EE7EFB0C0BE5A2">
    <w:name w:val="681041E389734FFBB5EE7EFB0C0BE5A2"/>
    <w:rsid w:val="00C04B3C"/>
  </w:style>
  <w:style w:type="paragraph" w:customStyle="1" w:styleId="0BF41CF1712946DE90AE7BBD0139A99B">
    <w:name w:val="0BF41CF1712946DE90AE7BBD0139A99B"/>
    <w:rsid w:val="00C04B3C"/>
  </w:style>
  <w:style w:type="paragraph" w:customStyle="1" w:styleId="115D34F0DBDE46C7845B6C0EE549AA8F">
    <w:name w:val="115D34F0DBDE46C7845B6C0EE549AA8F"/>
    <w:rsid w:val="00C04B3C"/>
  </w:style>
  <w:style w:type="paragraph" w:customStyle="1" w:styleId="51E2B12FC26B45359C1BD1A4636D7B6F">
    <w:name w:val="51E2B12FC26B45359C1BD1A4636D7B6F"/>
    <w:rsid w:val="00C04B3C"/>
  </w:style>
  <w:style w:type="paragraph" w:customStyle="1" w:styleId="605B2DB4965E48F999339A6344A436A3">
    <w:name w:val="605B2DB4965E48F999339A6344A436A3"/>
    <w:rsid w:val="00C04B3C"/>
  </w:style>
  <w:style w:type="paragraph" w:customStyle="1" w:styleId="DE60B69AF39F43219DB70E3A59F28EE4">
    <w:name w:val="DE60B69AF39F43219DB70E3A59F28EE4"/>
    <w:rsid w:val="00C04B3C"/>
  </w:style>
  <w:style w:type="paragraph" w:customStyle="1" w:styleId="C27F5FF0A9764E7C94FE92BA6A067C58">
    <w:name w:val="C27F5FF0A9764E7C94FE92BA6A067C58"/>
    <w:rsid w:val="00312AF9"/>
    <w:rPr>
      <w:lang w:val="nl-NL" w:eastAsia="nl-NL"/>
    </w:rPr>
  </w:style>
  <w:style w:type="paragraph" w:customStyle="1" w:styleId="E9B80EC2E54D4F4786C85B6A48D6D3CC">
    <w:name w:val="E9B80EC2E54D4F4786C85B6A48D6D3CC"/>
    <w:rsid w:val="00312AF9"/>
    <w:rPr>
      <w:lang w:val="nl-NL" w:eastAsia="nl-NL"/>
    </w:rPr>
  </w:style>
  <w:style w:type="paragraph" w:customStyle="1" w:styleId="C1031E2AD2884782B9C62C5D76BFBE59">
    <w:name w:val="C1031E2AD2884782B9C62C5D76BFBE59"/>
    <w:rsid w:val="00312AF9"/>
    <w:rPr>
      <w:lang w:val="nl-NL" w:eastAsia="nl-NL"/>
    </w:rPr>
  </w:style>
  <w:style w:type="paragraph" w:customStyle="1" w:styleId="D7FF7AAA4CC34FA4BE83D6B21C45CAE9">
    <w:name w:val="D7FF7AAA4CC34FA4BE83D6B21C45CAE9"/>
    <w:rsid w:val="00312AF9"/>
    <w:rPr>
      <w:lang w:val="nl-NL" w:eastAsia="nl-NL"/>
    </w:rPr>
  </w:style>
  <w:style w:type="paragraph" w:customStyle="1" w:styleId="3B030546FCA04405835D60082C4C1DBE">
    <w:name w:val="3B030546FCA04405835D60082C4C1DBE"/>
    <w:rsid w:val="00312AF9"/>
    <w:rPr>
      <w:lang w:val="nl-NL" w:eastAsia="nl-NL"/>
    </w:rPr>
  </w:style>
  <w:style w:type="paragraph" w:customStyle="1" w:styleId="A9E1E24454134B99B73E94C0AD6A3FEC">
    <w:name w:val="A9E1E24454134B99B73E94C0AD6A3FEC"/>
    <w:rsid w:val="00312AF9"/>
    <w:rPr>
      <w:lang w:val="nl-NL" w:eastAsia="nl-NL"/>
    </w:rPr>
  </w:style>
  <w:style w:type="paragraph" w:customStyle="1" w:styleId="75CCBAE0AF6D44EC9BC9CD5B98F7371E">
    <w:name w:val="75CCBAE0AF6D44EC9BC9CD5B98F7371E"/>
    <w:rsid w:val="00312AF9"/>
    <w:rPr>
      <w:lang w:val="nl-NL" w:eastAsia="nl-NL"/>
    </w:rPr>
  </w:style>
  <w:style w:type="paragraph" w:customStyle="1" w:styleId="4BEA9F41A20D4D49904FC1ED9104E166">
    <w:name w:val="4BEA9F41A20D4D49904FC1ED9104E166"/>
    <w:rsid w:val="00312AF9"/>
    <w:rPr>
      <w:lang w:val="nl-NL" w:eastAsia="nl-NL"/>
    </w:rPr>
  </w:style>
  <w:style w:type="paragraph" w:customStyle="1" w:styleId="AC86CBF025B54BF0A43B7649D277979F">
    <w:name w:val="AC86CBF025B54BF0A43B7649D277979F"/>
    <w:rsid w:val="00CD7077"/>
    <w:rPr>
      <w:lang w:val="nl-NL" w:eastAsia="nl-NL"/>
    </w:rPr>
  </w:style>
  <w:style w:type="paragraph" w:customStyle="1" w:styleId="55E4FDA56D0948428963B2D985318134">
    <w:name w:val="55E4FDA56D0948428963B2D985318134"/>
    <w:rsid w:val="00CD7077"/>
    <w:rPr>
      <w:lang w:val="nl-NL" w:eastAsia="nl-NL"/>
    </w:rPr>
  </w:style>
  <w:style w:type="paragraph" w:customStyle="1" w:styleId="D5532873226D4DA593CE886F4C08892D">
    <w:name w:val="D5532873226D4DA593CE886F4C08892D"/>
    <w:rsid w:val="00CD7077"/>
    <w:rPr>
      <w:lang w:val="nl-NL" w:eastAsia="nl-NL"/>
    </w:rPr>
  </w:style>
  <w:style w:type="paragraph" w:customStyle="1" w:styleId="9B3C7782E1D1417EB933B38A387672EF">
    <w:name w:val="9B3C7782E1D1417EB933B38A387672EF"/>
    <w:rsid w:val="00226BA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Van Egten</dc:creator>
  <cp:keywords/>
  <dc:description/>
  <cp:lastModifiedBy>Martina Hristova</cp:lastModifiedBy>
  <cp:revision>3</cp:revision>
  <dcterms:created xsi:type="dcterms:W3CDTF">2026-06-25T09:59:00Z</dcterms:created>
  <dcterms:modified xsi:type="dcterms:W3CDTF">2026-06-25T09:59:00Z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16f9697f56be2895d37bae4e1e717529c4468b3a7c6405b092e2f3f6ce233722</vt:lpwstr>
  </property>
</Properties>
</file>