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FFFF7" w14:textId="404C1FEA" w:rsidR="00377B48" w:rsidRDefault="004C6ECF" w:rsidP="004C6ECF">
      <w:pPr>
        <w:pStyle w:val="Heading1"/>
        <w:jc w:val="center"/>
        <w:rPr>
          <w:rFonts w:eastAsia="Times"/>
          <w:color w:val="70AD47" w:themeColor="accent6"/>
          <w:lang w:val="en-GB"/>
        </w:rPr>
      </w:pPr>
      <w:r>
        <w:rPr>
          <w:noProof/>
        </w:rPr>
        <w:drawing>
          <wp:inline distT="0" distB="0" distL="0" distR="0" wp14:anchorId="4371344A" wp14:editId="04A8C11D">
            <wp:extent cx="925872" cy="628981"/>
            <wp:effectExtent l="0" t="0" r="0" b="0"/>
            <wp:docPr id="10" name="Picture 1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qua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332" cy="6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09B1" w14:textId="77777777" w:rsidR="004C6ECF" w:rsidRDefault="004C6ECF" w:rsidP="00377B48">
      <w:pPr>
        <w:pStyle w:val="Heading1"/>
        <w:ind w:left="-709"/>
        <w:jc w:val="center"/>
        <w:rPr>
          <w:rFonts w:eastAsia="Times"/>
          <w:color w:val="00B0F0"/>
          <w:sz w:val="32"/>
          <w:lang w:val="en-GB"/>
        </w:rPr>
      </w:pPr>
    </w:p>
    <w:p w14:paraId="7C1B7BFF" w14:textId="59053B98" w:rsidR="00377B48" w:rsidRPr="000A5963" w:rsidRDefault="00377B48" w:rsidP="00377B48">
      <w:pPr>
        <w:pStyle w:val="Heading1"/>
        <w:ind w:left="-709"/>
        <w:jc w:val="center"/>
        <w:rPr>
          <w:rFonts w:eastAsia="Times"/>
          <w:color w:val="00B0F0"/>
          <w:sz w:val="32"/>
          <w:lang w:val="en-GB"/>
        </w:rPr>
      </w:pPr>
      <w:r w:rsidRPr="000A5963">
        <w:rPr>
          <w:rFonts w:eastAsia="Times"/>
          <w:color w:val="00B0F0"/>
          <w:sz w:val="32"/>
          <w:lang w:val="en-GB"/>
        </w:rPr>
        <w:t>MEDIA FREE REGISTRATION APPLICATION</w:t>
      </w:r>
    </w:p>
    <w:p w14:paraId="4570DA9A" w14:textId="77777777" w:rsidR="00377B48" w:rsidRPr="00BB64EE" w:rsidRDefault="00377B48" w:rsidP="00377B48">
      <w:pPr>
        <w:pStyle w:val="Header"/>
        <w:tabs>
          <w:tab w:val="left" w:pos="708"/>
        </w:tabs>
        <w:ind w:left="-709" w:right="49"/>
        <w:jc w:val="center"/>
        <w:rPr>
          <w:rFonts w:ascii="Arial" w:hAnsi="Arial"/>
          <w:b/>
          <w:lang w:val="en-GB"/>
        </w:rPr>
      </w:pPr>
    </w:p>
    <w:p w14:paraId="157F0E41" w14:textId="61089D29" w:rsidR="00377B48" w:rsidRPr="00DB681F" w:rsidRDefault="00377B48" w:rsidP="00377B48">
      <w:pPr>
        <w:pStyle w:val="Header"/>
        <w:tabs>
          <w:tab w:val="left" w:pos="708"/>
        </w:tabs>
        <w:ind w:left="-709" w:right="49"/>
        <w:jc w:val="center"/>
        <w:rPr>
          <w:rFonts w:ascii="Open Sans" w:hAnsi="Open Sans" w:cs="Open Sans"/>
          <w:bCs/>
          <w:sz w:val="16"/>
          <w:szCs w:val="16"/>
          <w:lang w:val="en-GB"/>
        </w:rPr>
      </w:pPr>
      <w:r w:rsidRPr="00DB681F">
        <w:rPr>
          <w:rFonts w:ascii="Open Sans" w:hAnsi="Open Sans" w:cs="Open Sans"/>
          <w:bCs/>
          <w:sz w:val="16"/>
          <w:szCs w:val="16"/>
          <w:lang w:val="en-GB"/>
        </w:rPr>
        <w:t xml:space="preserve">EMAIL completed form (together with media accreditation documents) </w:t>
      </w:r>
    </w:p>
    <w:p w14:paraId="465291F4" w14:textId="77777777" w:rsidR="00377B48" w:rsidRPr="00DB681F" w:rsidRDefault="00377B48" w:rsidP="00377B48">
      <w:pPr>
        <w:pStyle w:val="Header"/>
        <w:tabs>
          <w:tab w:val="left" w:pos="708"/>
        </w:tabs>
        <w:ind w:left="-709" w:right="49"/>
        <w:jc w:val="center"/>
        <w:rPr>
          <w:rFonts w:ascii="Open Sans" w:hAnsi="Open Sans" w:cs="Open Sans"/>
          <w:bCs/>
          <w:sz w:val="16"/>
          <w:szCs w:val="16"/>
          <w:lang w:val="en-GB"/>
        </w:rPr>
      </w:pPr>
      <w:r w:rsidRPr="00DB681F">
        <w:rPr>
          <w:rFonts w:ascii="Open Sans" w:hAnsi="Open Sans" w:cs="Open Sans"/>
          <w:bCs/>
          <w:sz w:val="16"/>
          <w:szCs w:val="16"/>
          <w:lang w:val="en-GB"/>
        </w:rPr>
        <w:t>to the ESTRO Communication Department:</w:t>
      </w:r>
    </w:p>
    <w:p w14:paraId="68B61C46" w14:textId="77777777" w:rsidR="00377B48" w:rsidRPr="00DB681F" w:rsidRDefault="00377B48" w:rsidP="00377B48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bCs/>
          <w:sz w:val="16"/>
          <w:szCs w:val="16"/>
        </w:rPr>
      </w:pPr>
    </w:p>
    <w:p w14:paraId="2D679314" w14:textId="575BF194" w:rsidR="00377B48" w:rsidRPr="00DB681F" w:rsidRDefault="00377B48" w:rsidP="00377B48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b/>
          <w:sz w:val="16"/>
          <w:szCs w:val="16"/>
        </w:rPr>
      </w:pPr>
      <w:r w:rsidRPr="00DB681F">
        <w:rPr>
          <w:rFonts w:ascii="Open Sans" w:hAnsi="Open Sans" w:cs="Open Sans"/>
          <w:b/>
          <w:sz w:val="16"/>
          <w:szCs w:val="16"/>
        </w:rPr>
        <w:t xml:space="preserve">Email: </w:t>
      </w:r>
      <w:hyperlink r:id="rId8" w:tgtFrame="_blank" w:history="1">
        <w:r w:rsidR="004C6ECF" w:rsidRPr="00DB681F">
          <w:rPr>
            <w:rStyle w:val="Hyperlink"/>
            <w:rFonts w:ascii="Open Sans" w:hAnsi="Open Sans" w:cs="Open Sans"/>
            <w:color w:val="3C4043"/>
            <w:sz w:val="16"/>
            <w:szCs w:val="16"/>
            <w:shd w:val="clear" w:color="auto" w:fill="FFFFFF"/>
          </w:rPr>
          <w:t>lctumbarell@estro.org</w:t>
        </w:r>
      </w:hyperlink>
    </w:p>
    <w:p w14:paraId="316A3DD7" w14:textId="77777777" w:rsidR="00A35DA3" w:rsidRPr="00DB681F" w:rsidRDefault="00A62A9F" w:rsidP="00A35D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sz w:val="16"/>
          <w:szCs w:val="16"/>
          <w:lang w:val="en-GB"/>
        </w:rPr>
      </w:pPr>
      <w:r>
        <w:rPr>
          <w:rFonts w:ascii="Open Sans" w:hAnsi="Open Sans" w:cs="Open Sans"/>
          <w:b/>
          <w:noProof/>
          <w:color w:val="00B050"/>
          <w:sz w:val="16"/>
          <w:szCs w:val="16"/>
          <w:lang w:eastAsia="zh-TW"/>
        </w:rPr>
        <w:pict w14:anchorId="41FAE13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8.85pt;margin-top:9.3pt;width:530.3pt;height:35.55pt;z-index:251659264;mso-height-percent:200;mso-height-percent:200;mso-width-relative:margin;mso-height-relative:margin" strokecolor="#00b0f0">
            <v:textbox style="mso-fit-shape-to-text:t">
              <w:txbxContent>
                <w:p w14:paraId="6DFED2D3" w14:textId="27969E79" w:rsidR="00377B48" w:rsidRPr="000A5963" w:rsidRDefault="00377B48" w:rsidP="00377B48">
                  <w:pPr>
                    <w:tabs>
                      <w:tab w:val="left" w:leader="dot" w:pos="8640"/>
                    </w:tabs>
                    <w:ind w:right="82"/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</w:pPr>
                  <w:r w:rsidRPr="000A5963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>FREE REGISTRATION is available for bona fide media representatives. ALL MEDIA are required to enclose a copy of a recognised press card or a commissioning letter from the editor of a recognised publication when returning this form AND to present them at the conference together with valid passport or ID-card</w:t>
                  </w:r>
                  <w:r w:rsidR="00A35DA3" w:rsidRPr="000A5963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 xml:space="preserve">. To register for the online congress, 2 </w:t>
                  </w:r>
                  <w:proofErr w:type="spellStart"/>
                  <w:r w:rsidR="00A35DA3" w:rsidRPr="000A5963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>bylined</w:t>
                  </w:r>
                  <w:proofErr w:type="spellEnd"/>
                  <w:r w:rsidR="00A35DA3" w:rsidRPr="000A5963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 xml:space="preserve"> articles are requested</w:t>
                  </w:r>
                  <w:r w:rsidR="003B45C2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 xml:space="preserve"> in addition to the above</w:t>
                  </w:r>
                  <w:r w:rsidR="00A35DA3" w:rsidRPr="000A5963">
                    <w:rPr>
                      <w:rFonts w:ascii="Arial" w:hAnsi="Arial"/>
                      <w:color w:val="00B0F0"/>
                      <w:sz w:val="16"/>
                      <w:szCs w:val="16"/>
                      <w:lang w:val="en-GB"/>
                    </w:rPr>
                    <w:t>.</w:t>
                  </w:r>
                </w:p>
              </w:txbxContent>
            </v:textbox>
          </v:shape>
        </w:pict>
      </w:r>
    </w:p>
    <w:p w14:paraId="66BA87EA" w14:textId="77777777" w:rsidR="00A35DA3" w:rsidRPr="00DB681F" w:rsidRDefault="00A35DA3" w:rsidP="00A35D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sz w:val="16"/>
          <w:szCs w:val="16"/>
          <w:lang w:val="en-GB"/>
        </w:rPr>
      </w:pPr>
    </w:p>
    <w:p w14:paraId="344A1FA3" w14:textId="77777777" w:rsidR="00A35DA3" w:rsidRPr="00DB681F" w:rsidRDefault="00A35DA3" w:rsidP="00A35D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sz w:val="16"/>
          <w:szCs w:val="16"/>
          <w:lang w:val="en-GB"/>
        </w:rPr>
      </w:pPr>
    </w:p>
    <w:p w14:paraId="65D1E86E" w14:textId="77777777" w:rsidR="00A35DA3" w:rsidRPr="00DB681F" w:rsidRDefault="00A35DA3" w:rsidP="00A35D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sz w:val="16"/>
          <w:szCs w:val="16"/>
          <w:lang w:val="en-GB"/>
        </w:rPr>
      </w:pPr>
    </w:p>
    <w:p w14:paraId="5725D27B" w14:textId="77777777" w:rsidR="00A35DA3" w:rsidRPr="00DB681F" w:rsidRDefault="00A35DA3" w:rsidP="00A35D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sz w:val="16"/>
          <w:szCs w:val="16"/>
          <w:lang w:val="en-GB"/>
        </w:rPr>
      </w:pPr>
    </w:p>
    <w:p w14:paraId="6574F229" w14:textId="4524C096" w:rsidR="00377B48" w:rsidRPr="00DB681F" w:rsidRDefault="00A35DA3" w:rsidP="00A35DA3">
      <w:pPr>
        <w:pStyle w:val="Header"/>
        <w:tabs>
          <w:tab w:val="clear" w:pos="4320"/>
          <w:tab w:val="left" w:pos="6663"/>
        </w:tabs>
        <w:ind w:left="-709" w:right="49"/>
        <w:rPr>
          <w:rFonts w:ascii="Open Sans" w:hAnsi="Open Sans" w:cs="Open Sans"/>
          <w:b/>
          <w:color w:val="00B050"/>
          <w:sz w:val="16"/>
          <w:szCs w:val="16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t xml:space="preserve">   </w:t>
      </w:r>
      <w:r w:rsidR="00377B48" w:rsidRPr="00DB681F">
        <w:rPr>
          <w:rFonts w:ascii="Open Sans" w:hAnsi="Open Sans" w:cs="Open Sans"/>
          <w:sz w:val="16"/>
          <w:szCs w:val="16"/>
          <w:lang w:val="en-GB"/>
        </w:rPr>
        <w:t xml:space="preserve">I will attend ESTRO 2021 taking place between </w:t>
      </w:r>
      <w:r w:rsidRPr="00DB681F">
        <w:rPr>
          <w:rFonts w:ascii="Open Sans" w:hAnsi="Open Sans" w:cs="Open Sans"/>
          <w:sz w:val="16"/>
          <w:szCs w:val="16"/>
          <w:lang w:val="en-GB"/>
        </w:rPr>
        <w:t>27-31 August 2021:</w:t>
      </w:r>
    </w:p>
    <w:p w14:paraId="527AEDAE" w14:textId="77777777" w:rsidR="00377B48" w:rsidRPr="00DB681F" w:rsidRDefault="00377B48" w:rsidP="00377B48">
      <w:pPr>
        <w:tabs>
          <w:tab w:val="left" w:pos="-142"/>
          <w:tab w:val="left" w:pos="360"/>
        </w:tabs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50FCFD6F" w14:textId="38122956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 w:bidi="en-US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</w:r>
      <w:r w:rsidRPr="00DB681F">
        <w:rPr>
          <w:rFonts w:ascii="Open Sans" w:hAnsi="Open Sans" w:cs="Open Sans"/>
          <w:sz w:val="16"/>
          <w:szCs w:val="16"/>
          <w:lang w:val="en-GB" w:bidi="en-US"/>
        </w:rPr>
        <w:t>On site in Madrid</w:t>
      </w:r>
    </w:p>
    <w:p w14:paraId="14936145" w14:textId="3EA820B0" w:rsidR="00377B48" w:rsidRPr="00DB681F" w:rsidRDefault="00A35DA3" w:rsidP="00A35DA3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  <w:t>Online congress only</w:t>
      </w:r>
    </w:p>
    <w:p w14:paraId="750754A7" w14:textId="59358B73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  <w:t>I agree to abide by the ESTRO 2021 media policy.</w:t>
      </w:r>
    </w:p>
    <w:p w14:paraId="35477A89" w14:textId="77777777" w:rsidR="00377B48" w:rsidRPr="00DB681F" w:rsidRDefault="00377B48" w:rsidP="00377B48">
      <w:pPr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00CD30D1" w14:textId="50537ED7" w:rsidR="00377B48" w:rsidRPr="00DB681F" w:rsidRDefault="00377B48" w:rsidP="00377B48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t xml:space="preserve">First </w:t>
      </w:r>
      <w:proofErr w:type="gramStart"/>
      <w:r w:rsidRPr="00DB681F">
        <w:rPr>
          <w:rFonts w:ascii="Open Sans" w:hAnsi="Open Sans" w:cs="Open Sans"/>
          <w:sz w:val="16"/>
          <w:szCs w:val="16"/>
          <w:lang w:val="en-GB"/>
        </w:rPr>
        <w:t>name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: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</w:t>
      </w:r>
      <w:proofErr w:type="gramEnd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…..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  <w:t>Family name</w:t>
      </w:r>
      <w:r w:rsidRPr="00DB681F">
        <w:rPr>
          <w:rFonts w:ascii="Open Sans" w:hAnsi="Open Sans" w:cs="Open Sans"/>
          <w:b/>
          <w:color w:val="000000" w:themeColor="text1"/>
          <w:sz w:val="16"/>
          <w:szCs w:val="16"/>
          <w:lang w:val="en-GB"/>
        </w:rPr>
        <w:t>: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</w:p>
    <w:p w14:paraId="5AD66943" w14:textId="77777777" w:rsidR="00377B48" w:rsidRPr="00DB681F" w:rsidRDefault="00377B48" w:rsidP="00377B48">
      <w:pPr>
        <w:tabs>
          <w:tab w:val="left" w:leader="dot" w:pos="8640"/>
        </w:tabs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6E91170A" w14:textId="4A135823" w:rsidR="00377B48" w:rsidRPr="00DB681F" w:rsidRDefault="00377B48" w:rsidP="00377B48">
      <w:pPr>
        <w:tabs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Representing: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</w:p>
    <w:p w14:paraId="4F2DCEEC" w14:textId="77777777" w:rsidR="00377B48" w:rsidRPr="00DB681F" w:rsidRDefault="00377B48" w:rsidP="00377B48">
      <w:pPr>
        <w:tabs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2B6809FA" w14:textId="63290384" w:rsidR="00377B48" w:rsidRPr="00DB681F" w:rsidRDefault="00377B48" w:rsidP="00377B48">
      <w:pPr>
        <w:tabs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Job Title: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</w:p>
    <w:p w14:paraId="51539848" w14:textId="77777777" w:rsidR="00377B48" w:rsidRPr="00DB681F" w:rsidRDefault="00377B48" w:rsidP="00377B48">
      <w:pPr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729AE783" w14:textId="1EFC95DB" w:rsidR="007A37E7" w:rsidRPr="00DB681F" w:rsidRDefault="00377B48" w:rsidP="007A37E7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proofErr w:type="gramStart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Address: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</w:t>
      </w:r>
      <w:proofErr w:type="gramEnd"/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……………………………………………………………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……………………………</w:t>
      </w:r>
      <w:r w:rsidR="003B45C2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</w:t>
      </w:r>
      <w:r w:rsidR="007A37E7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Postal code:.............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................................</w:t>
      </w:r>
      <w:r w:rsid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...............................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</w:t>
      </w:r>
      <w:r w:rsid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</w:t>
      </w:r>
    </w:p>
    <w:p w14:paraId="0F05E18B" w14:textId="3BB088BF" w:rsidR="00377B48" w:rsidRPr="00DB681F" w:rsidRDefault="00377B48" w:rsidP="00377B48">
      <w:pPr>
        <w:tabs>
          <w:tab w:val="left" w:leader="dot" w:pos="9781"/>
        </w:tabs>
        <w:ind w:left="-567"/>
        <w:rPr>
          <w:rFonts w:ascii="Open Sans" w:hAnsi="Open Sans" w:cs="Open Sans"/>
          <w:b/>
          <w:color w:val="000000" w:themeColor="text1"/>
          <w:sz w:val="16"/>
          <w:szCs w:val="16"/>
          <w:lang w:val="en-GB"/>
        </w:rPr>
      </w:pPr>
    </w:p>
    <w:p w14:paraId="6B34D98A" w14:textId="3A05A6A2" w:rsidR="00377B48" w:rsidRPr="00DB681F" w:rsidRDefault="001E5345" w:rsidP="006D53D6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City/</w:t>
      </w:r>
      <w:proofErr w:type="gramStart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Country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</w:t>
      </w:r>
      <w:proofErr w:type="gramEnd"/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……………………………………………………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……………………….</w:t>
      </w:r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…….</w:t>
      </w:r>
      <w:r w:rsidR="003B45C2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</w:t>
      </w:r>
      <w:r w:rsidR="00377B48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Telephone</w:t>
      </w:r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</w:t>
      </w:r>
      <w:r w:rsidR="00377B48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Intl:...............................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..........................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</w:t>
      </w:r>
      <w:r w:rsidR="00377B48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</w:t>
      </w:r>
    </w:p>
    <w:p w14:paraId="658A7818" w14:textId="563E3E54" w:rsidR="00377B48" w:rsidRPr="00DB681F" w:rsidRDefault="00377B48" w:rsidP="00377B48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0C2E1F64" w14:textId="0C9D563C" w:rsidR="00377B48" w:rsidRPr="00DB681F" w:rsidRDefault="00377B48" w:rsidP="00377B48">
      <w:pP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E-mail: ……….……………………. </w:t>
      </w:r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</w:t>
      </w:r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</w:t>
      </w:r>
      <w:r w:rsidR="003B45C2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URL/Internet address: .....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..............................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..........</w:t>
      </w:r>
    </w:p>
    <w:p w14:paraId="6076FDAB" w14:textId="77777777" w:rsidR="00377B48" w:rsidRPr="00DB681F" w:rsidRDefault="00377B48" w:rsidP="00377B48">
      <w:pPr>
        <w:pBdr>
          <w:bottom w:val="single" w:sz="6" w:space="1" w:color="auto"/>
        </w:pBd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4FEE67C1" w14:textId="77777777" w:rsidR="00377B48" w:rsidRPr="00DB681F" w:rsidRDefault="00377B48" w:rsidP="00377B48">
      <w:pP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080F40C4" w14:textId="77777777" w:rsidR="00377B48" w:rsidRPr="00DB681F" w:rsidRDefault="00377B48" w:rsidP="00377B48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4C345706" w14:textId="53409810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  <w:t xml:space="preserve">I enclose a copy of my Press card </w:t>
      </w:r>
    </w:p>
    <w:p w14:paraId="0EFB6763" w14:textId="77777777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5DB9EB26" w14:textId="0080BA75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  <w:t>I enclose a copy of a commissioning letter from the editor of a recognised publication</w:t>
      </w:r>
    </w:p>
    <w:p w14:paraId="657DC8BC" w14:textId="2F10F56B" w:rsidR="00377B48" w:rsidRPr="00DB681F" w:rsidRDefault="00377B48" w:rsidP="00377B48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407EF4C2" w14:textId="612B3FFA" w:rsidR="00377B48" w:rsidRPr="00DB681F" w:rsidRDefault="00377B48" w:rsidP="001E5345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  <w:r w:rsidRPr="00DB681F">
        <w:rPr>
          <w:rFonts w:ascii="Open Sans" w:hAnsi="Open Sans" w:cs="Open Sans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sz w:val="16"/>
          <w:szCs w:val="16"/>
          <w:lang w:val="en-GB"/>
        </w:rPr>
        <w:tab/>
        <w:t xml:space="preserve">I enclose a copy of 2 </w:t>
      </w:r>
      <w:proofErr w:type="spellStart"/>
      <w:r w:rsidRPr="00DB681F">
        <w:rPr>
          <w:rFonts w:ascii="Open Sans" w:hAnsi="Open Sans" w:cs="Open Sans"/>
          <w:sz w:val="16"/>
          <w:szCs w:val="16"/>
          <w:lang w:val="en-GB"/>
        </w:rPr>
        <w:t>bylined</w:t>
      </w:r>
      <w:proofErr w:type="spellEnd"/>
      <w:r w:rsidRPr="00DB681F">
        <w:rPr>
          <w:rFonts w:ascii="Open Sans" w:hAnsi="Open Sans" w:cs="Open Sans"/>
          <w:sz w:val="16"/>
          <w:szCs w:val="16"/>
          <w:lang w:val="en-GB"/>
        </w:rPr>
        <w:t xml:space="preserve"> articles (only requested </w:t>
      </w:r>
      <w:r w:rsidR="006D53D6">
        <w:rPr>
          <w:rFonts w:ascii="Open Sans" w:hAnsi="Open Sans" w:cs="Open Sans"/>
          <w:sz w:val="16"/>
          <w:szCs w:val="16"/>
          <w:lang w:val="en-GB"/>
        </w:rPr>
        <w:t>to register</w:t>
      </w:r>
      <w:r w:rsidRPr="00DB681F">
        <w:rPr>
          <w:rFonts w:ascii="Open Sans" w:hAnsi="Open Sans" w:cs="Open Sans"/>
          <w:sz w:val="16"/>
          <w:szCs w:val="16"/>
          <w:lang w:val="en-GB"/>
        </w:rPr>
        <w:t xml:space="preserve"> for the online congress)</w:t>
      </w:r>
    </w:p>
    <w:p w14:paraId="61809C27" w14:textId="77777777" w:rsidR="00377B48" w:rsidRPr="00DB681F" w:rsidRDefault="00377B48" w:rsidP="00377B48">
      <w:pPr>
        <w:pBdr>
          <w:bottom w:val="single" w:sz="6" w:space="1" w:color="auto"/>
        </w:pBdr>
        <w:tabs>
          <w:tab w:val="left" w:pos="360"/>
          <w:tab w:val="left" w:leader="dot" w:pos="8640"/>
        </w:tabs>
        <w:ind w:left="-567"/>
        <w:rPr>
          <w:rFonts w:ascii="Open Sans" w:hAnsi="Open Sans" w:cs="Open Sans"/>
          <w:sz w:val="16"/>
          <w:szCs w:val="16"/>
          <w:lang w:val="en-GB"/>
        </w:rPr>
      </w:pPr>
    </w:p>
    <w:p w14:paraId="1DF370AB" w14:textId="77777777" w:rsidR="00377B48" w:rsidRPr="00DB681F" w:rsidRDefault="00377B48" w:rsidP="00377B48">
      <w:pPr>
        <w:tabs>
          <w:tab w:val="left" w:pos="360"/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1F360433" w14:textId="77777777" w:rsidR="00377B48" w:rsidRPr="00DB681F" w:rsidRDefault="00377B48" w:rsidP="00377B48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764BD537" w14:textId="77777777" w:rsidR="00377B48" w:rsidRPr="00DB681F" w:rsidRDefault="00377B48" w:rsidP="00377B48">
      <w:pPr>
        <w:tabs>
          <w:tab w:val="left" w:leader="dot" w:pos="8640"/>
        </w:tabs>
        <w:ind w:left="-567"/>
        <w:rPr>
          <w:rFonts w:ascii="Open Sans" w:hAnsi="Open Sans" w:cs="Open Sans"/>
          <w:b/>
          <w:color w:val="00B0F0"/>
          <w:sz w:val="16"/>
          <w:szCs w:val="16"/>
          <w:lang w:val="en-GB"/>
        </w:rPr>
      </w:pPr>
      <w:r w:rsidRPr="00DB681F">
        <w:rPr>
          <w:rFonts w:ascii="Open Sans" w:hAnsi="Open Sans" w:cs="Open Sans"/>
          <w:b/>
          <w:color w:val="00B0F0"/>
          <w:sz w:val="16"/>
          <w:szCs w:val="16"/>
          <w:lang w:val="en-GB"/>
        </w:rPr>
        <w:t>TYPE OF PUBLICATION</w:t>
      </w:r>
    </w:p>
    <w:p w14:paraId="563FA421" w14:textId="77777777" w:rsidR="00377B48" w:rsidRPr="00DB681F" w:rsidRDefault="00377B48" w:rsidP="00377B48">
      <w:pPr>
        <w:tabs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62885749" w14:textId="77777777" w:rsidR="00377B48" w:rsidRPr="00DB681F" w:rsidRDefault="00377B48" w:rsidP="00377B48">
      <w:pPr>
        <w:tabs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2389686F" w14:textId="77777777" w:rsidR="00377B48" w:rsidRPr="00DB681F" w:rsidRDefault="00377B48" w:rsidP="00377B48">
      <w:pPr>
        <w:tabs>
          <w:tab w:val="left" w:pos="3402"/>
          <w:tab w:val="left" w:pos="6096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Newspaper (National/</w:t>
      </w:r>
      <w:proofErr w:type="gramStart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Regional)*</w:t>
      </w:r>
      <w:proofErr w:type="gramEnd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Magazine (N/R)*</w:t>
      </w:r>
    </w:p>
    <w:p w14:paraId="697826CA" w14:textId="77777777" w:rsidR="00377B48" w:rsidRPr="00DB681F" w:rsidRDefault="00377B48" w:rsidP="00377B48">
      <w:pPr>
        <w:tabs>
          <w:tab w:val="left" w:pos="3402"/>
          <w:tab w:val="left" w:pos="6096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417503A0" w14:textId="77777777" w:rsidR="00377B48" w:rsidRPr="00DB681F" w:rsidRDefault="00377B48" w:rsidP="00377B48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News Agency (N/</w:t>
      </w:r>
      <w:proofErr w:type="gramStart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R)*</w:t>
      </w:r>
      <w:proofErr w:type="gramEnd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Scientific Journal (N/R)*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Radio (N/R)*</w:t>
      </w:r>
    </w:p>
    <w:p w14:paraId="4118EEB6" w14:textId="77777777" w:rsidR="00377B48" w:rsidRPr="00DB681F" w:rsidRDefault="00377B48" w:rsidP="00377B48">
      <w:pPr>
        <w:tabs>
          <w:tab w:val="left" w:pos="2160"/>
          <w:tab w:val="left" w:pos="3402"/>
          <w:tab w:val="left" w:pos="6096"/>
          <w:tab w:val="left" w:leader="dot" w:pos="8640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748A90EF" w14:textId="6AF8BBE4" w:rsidR="00377B48" w:rsidRPr="00DB681F" w:rsidRDefault="00377B48" w:rsidP="00377B48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pt-PT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 xml:space="preserve"> TV (N/R)*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="00A35DA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bCs/>
          <w:color w:val="000000" w:themeColor="text1"/>
          <w:sz w:val="16"/>
          <w:szCs w:val="16"/>
          <w:lang w:val="pt-PT"/>
        </w:rPr>
        <w:t xml:space="preserve"> Website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 xml:space="preserve"> CME publications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pt-PT"/>
        </w:rPr>
        <w:tab/>
      </w:r>
    </w:p>
    <w:p w14:paraId="75B774A2" w14:textId="4D580453" w:rsidR="00377B48" w:rsidRPr="00DB681F" w:rsidRDefault="00377B48" w:rsidP="000A5963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sym w:font="Webdings" w:char="F063"/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 xml:space="preserve"> Other (please specify): …………………………………………………………………………………………………………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……………………………………….…………</w:t>
      </w:r>
      <w:proofErr w:type="gramStart"/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…..</w:t>
      </w:r>
      <w:proofErr w:type="gramEnd"/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...</w:t>
      </w:r>
    </w:p>
    <w:p w14:paraId="1A0273AD" w14:textId="77777777" w:rsidR="00377B48" w:rsidRPr="00DB681F" w:rsidRDefault="00377B48" w:rsidP="000A5963">
      <w:pPr>
        <w:tabs>
          <w:tab w:val="left" w:pos="5760"/>
          <w:tab w:val="left" w:leader="dot" w:pos="8640"/>
        </w:tabs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</w:p>
    <w:p w14:paraId="6B1C71F6" w14:textId="25E42007" w:rsidR="00377B48" w:rsidRPr="00DB681F" w:rsidRDefault="00377B48" w:rsidP="00377B48">
      <w:pPr>
        <w:ind w:left="-567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*Please indicate whether you are National or Regional media in your own country</w:t>
      </w:r>
      <w:r w:rsidR="000A5963"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br/>
      </w:r>
    </w:p>
    <w:p w14:paraId="3D4CDA76" w14:textId="4B4BDFCB" w:rsidR="00377B48" w:rsidRPr="00DB681F" w:rsidRDefault="00377B48" w:rsidP="00377B48">
      <w:pPr>
        <w:ind w:left="-567" w:right="-90"/>
        <w:rPr>
          <w:rFonts w:ascii="Open Sans" w:hAnsi="Open Sans" w:cs="Open Sans"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Area: News/ Science/ Research &amp; Development/ Health/ Other (please specify): …………….………………………………</w:t>
      </w:r>
      <w:r w:rsidR="006D53D6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…………………………………</w:t>
      </w:r>
      <w:r w:rsidRPr="00DB681F">
        <w:rPr>
          <w:rFonts w:ascii="Open Sans" w:hAnsi="Open Sans" w:cs="Open Sans"/>
          <w:color w:val="000000" w:themeColor="text1"/>
          <w:sz w:val="16"/>
          <w:szCs w:val="16"/>
          <w:lang w:val="en-GB"/>
        </w:rPr>
        <w:t>…..............</w:t>
      </w:r>
    </w:p>
    <w:p w14:paraId="7B5D83A3" w14:textId="0B7D8ED9" w:rsidR="00377B48" w:rsidRPr="00DB681F" w:rsidRDefault="00377B48" w:rsidP="00A35DA3">
      <w:pPr>
        <w:tabs>
          <w:tab w:val="left" w:pos="5760"/>
          <w:tab w:val="left" w:leader="dot" w:pos="8640"/>
        </w:tabs>
        <w:rPr>
          <w:rFonts w:ascii="Open Sans" w:hAnsi="Open Sans" w:cs="Open Sans"/>
          <w:b/>
          <w:i/>
          <w:color w:val="000000" w:themeColor="text1"/>
          <w:sz w:val="16"/>
          <w:szCs w:val="16"/>
          <w:lang w:val="en-GB"/>
        </w:rPr>
      </w:pPr>
    </w:p>
    <w:p w14:paraId="4D900311" w14:textId="77777777" w:rsidR="00377B48" w:rsidRPr="00DB681F" w:rsidRDefault="00377B48" w:rsidP="00377B48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b/>
          <w:i/>
          <w:color w:val="000000" w:themeColor="text1"/>
          <w:sz w:val="16"/>
          <w:szCs w:val="16"/>
          <w:lang w:val="en-GB"/>
        </w:rPr>
      </w:pPr>
    </w:p>
    <w:p w14:paraId="28D290F3" w14:textId="77777777" w:rsidR="00377B48" w:rsidRPr="00DB681F" w:rsidRDefault="00377B48" w:rsidP="00377B48">
      <w:pPr>
        <w:pBdr>
          <w:bottom w:val="single" w:sz="6" w:space="1" w:color="auto"/>
        </w:pBd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i/>
          <w:color w:val="000000" w:themeColor="text1"/>
          <w:sz w:val="16"/>
          <w:szCs w:val="16"/>
          <w:lang w:val="en-GB"/>
        </w:rPr>
      </w:pPr>
      <w:r w:rsidRPr="00DB681F">
        <w:rPr>
          <w:rFonts w:ascii="Open Sans" w:hAnsi="Open Sans" w:cs="Open Sans"/>
          <w:b/>
          <w:i/>
          <w:color w:val="000000" w:themeColor="text1"/>
          <w:sz w:val="16"/>
          <w:szCs w:val="16"/>
          <w:lang w:val="en-GB"/>
        </w:rPr>
        <w:t>Please note:</w:t>
      </w:r>
      <w:r w:rsidRPr="00DB681F">
        <w:rPr>
          <w:rFonts w:ascii="Open Sans" w:hAnsi="Open Sans" w:cs="Open Sans"/>
          <w:i/>
          <w:color w:val="000000" w:themeColor="text1"/>
          <w:sz w:val="16"/>
          <w:szCs w:val="16"/>
          <w:lang w:val="en-GB"/>
        </w:rPr>
        <w:t xml:space="preserve"> CME publications may only register two representatives as media. Advertising, marketing and public relations staff from journals or companies are </w:t>
      </w:r>
      <w:r w:rsidRPr="00DB681F">
        <w:rPr>
          <w:rFonts w:ascii="Open Sans" w:hAnsi="Open Sans" w:cs="Open Sans"/>
          <w:b/>
          <w:i/>
          <w:color w:val="000000" w:themeColor="text1"/>
          <w:sz w:val="16"/>
          <w:szCs w:val="16"/>
          <w:lang w:val="en-GB"/>
        </w:rPr>
        <w:t>NOT</w:t>
      </w:r>
      <w:r w:rsidRPr="00DB681F">
        <w:rPr>
          <w:rFonts w:ascii="Open Sans" w:hAnsi="Open Sans" w:cs="Open Sans"/>
          <w:i/>
          <w:color w:val="000000" w:themeColor="text1"/>
          <w:sz w:val="16"/>
          <w:szCs w:val="16"/>
          <w:lang w:val="en-GB"/>
        </w:rPr>
        <w:t xml:space="preserve"> eligible for free media registration. Please consult the conference media policy at </w:t>
      </w:r>
      <w:hyperlink r:id="rId9" w:history="1">
        <w:r w:rsidRPr="00DB681F">
          <w:rPr>
            <w:rStyle w:val="Hyperlink"/>
            <w:rFonts w:ascii="Open Sans" w:hAnsi="Open Sans" w:cs="Open Sans"/>
            <w:i/>
            <w:color w:val="000000" w:themeColor="text1"/>
            <w:sz w:val="16"/>
            <w:szCs w:val="16"/>
            <w:lang w:val="en-GB"/>
          </w:rPr>
          <w:t>www.estro.org</w:t>
        </w:r>
      </w:hyperlink>
    </w:p>
    <w:p w14:paraId="5582300E" w14:textId="77777777" w:rsidR="003F1D9B" w:rsidRPr="00DB681F" w:rsidRDefault="003F1D9B">
      <w:pPr>
        <w:rPr>
          <w:rFonts w:ascii="Open Sans" w:hAnsi="Open Sans" w:cs="Open Sans"/>
          <w:sz w:val="16"/>
          <w:szCs w:val="16"/>
        </w:rPr>
      </w:pPr>
    </w:p>
    <w:sectPr w:rsidR="003F1D9B" w:rsidRPr="00DB681F" w:rsidSect="00BB08C6">
      <w:headerReference w:type="default" r:id="rId10"/>
      <w:footerReference w:type="default" r:id="rId11"/>
      <w:pgSz w:w="11906" w:h="16838"/>
      <w:pgMar w:top="794" w:right="709" w:bottom="737" w:left="1418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1D56F" w14:textId="77777777" w:rsidR="00F729F7" w:rsidRDefault="00F729F7">
      <w:r>
        <w:separator/>
      </w:r>
    </w:p>
  </w:endnote>
  <w:endnote w:type="continuationSeparator" w:id="0">
    <w:p w14:paraId="1FDBC23D" w14:textId="77777777" w:rsidR="00F729F7" w:rsidRDefault="00F7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S Gothic"/>
    <w:panose1 w:val="00000000000000000000"/>
    <w:charset w:val="4D"/>
    <w:family w:val="auto"/>
    <w:notTrueType/>
    <w:pitch w:val="default"/>
    <w:sig w:usb0="00000003" w:usb1="09060000" w:usb2="00000010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A2964" w14:textId="0BD1178D" w:rsidR="00B16AA5" w:rsidRDefault="004C6ECF" w:rsidP="0036601E">
    <w:pPr>
      <w:pStyle w:val="BasicParagraph"/>
      <w:spacing w:line="480" w:lineRule="auto"/>
      <w:ind w:left="-1418" w:right="-707"/>
      <w:jc w:val="center"/>
      <w:rPr>
        <w:rFonts w:ascii="Arial" w:hAnsi="Arial" w:cs="Arial"/>
        <w:b/>
        <w:caps/>
        <w:sz w:val="16"/>
        <w:szCs w:val="16"/>
      </w:rPr>
    </w:pPr>
    <w:r>
      <w:rPr>
        <w:noProof/>
      </w:rPr>
      <w:drawing>
        <wp:inline distT="0" distB="0" distL="0" distR="0" wp14:anchorId="4E2156C1" wp14:editId="36C6A331">
          <wp:extent cx="708264" cy="321657"/>
          <wp:effectExtent l="0" t="0" r="0" b="0"/>
          <wp:docPr id="1" name="Picture 1" descr="A picture containing text, clipart, tablewar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, tableware, dishwar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276" cy="327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02A68F" w14:textId="77777777" w:rsidR="00B16AA5" w:rsidRPr="0070013B" w:rsidRDefault="007A37E7" w:rsidP="0036601E">
    <w:pPr>
      <w:pStyle w:val="BasicParagraph"/>
      <w:spacing w:line="240" w:lineRule="auto"/>
      <w:ind w:left="-1418" w:right="-707"/>
      <w:jc w:val="center"/>
      <w:rPr>
        <w:rFonts w:ascii="Arial" w:hAnsi="Arial" w:cs="Arial"/>
        <w:caps/>
        <w:sz w:val="16"/>
        <w:szCs w:val="16"/>
      </w:rPr>
    </w:pPr>
    <w:r w:rsidRPr="00D74DA8">
      <w:rPr>
        <w:rFonts w:ascii="Arial" w:hAnsi="Arial" w:cs="Arial"/>
        <w:b/>
        <w:caps/>
        <w:sz w:val="16"/>
        <w:szCs w:val="16"/>
      </w:rPr>
      <w:t>ESTRO asbl – ivzw</w:t>
    </w:r>
    <w:r>
      <w:rPr>
        <w:rFonts w:ascii="Arial" w:hAnsi="Arial" w:cs="Arial"/>
        <w:caps/>
        <w:sz w:val="16"/>
        <w:szCs w:val="16"/>
      </w:rPr>
      <w:t xml:space="preserve"> - </w:t>
    </w:r>
    <w:r w:rsidRPr="0070013B">
      <w:rPr>
        <w:rFonts w:ascii="Arial" w:hAnsi="Arial" w:cs="Arial"/>
        <w:sz w:val="16"/>
        <w:szCs w:val="16"/>
      </w:rPr>
      <w:t>Rue Martin V 40</w:t>
    </w:r>
    <w:r>
      <w:rPr>
        <w:rFonts w:ascii="Arial" w:hAnsi="Arial" w:cs="Arial"/>
        <w:sz w:val="16"/>
        <w:szCs w:val="16"/>
      </w:rPr>
      <w:t xml:space="preserve">, </w:t>
    </w:r>
    <w:r w:rsidRPr="0070013B">
      <w:rPr>
        <w:rFonts w:ascii="Arial" w:hAnsi="Arial" w:cs="Arial"/>
        <w:sz w:val="16"/>
        <w:szCs w:val="16"/>
      </w:rPr>
      <w:t>1200 Brussels</w:t>
    </w:r>
    <w:r>
      <w:rPr>
        <w:rFonts w:ascii="Arial" w:hAnsi="Arial" w:cs="Arial"/>
        <w:sz w:val="16"/>
        <w:szCs w:val="16"/>
      </w:rPr>
      <w:t xml:space="preserve">, </w:t>
    </w:r>
    <w:r w:rsidRPr="0070013B">
      <w:rPr>
        <w:rFonts w:ascii="Arial" w:hAnsi="Arial" w:cs="Arial"/>
        <w:caps/>
        <w:sz w:val="16"/>
        <w:szCs w:val="16"/>
      </w:rPr>
      <w:t>Belgium</w:t>
    </w:r>
  </w:p>
  <w:p w14:paraId="6BBCB5DB" w14:textId="77777777" w:rsidR="00B16AA5" w:rsidRDefault="007A37E7" w:rsidP="006E788B">
    <w:pPr>
      <w:pStyle w:val="BasicParagraph"/>
      <w:ind w:left="-1418" w:right="-707"/>
      <w:jc w:val="center"/>
    </w:pPr>
    <w:r w:rsidRPr="0070013B">
      <w:rPr>
        <w:rFonts w:ascii="Arial" w:hAnsi="Arial" w:cs="Arial"/>
        <w:sz w:val="16"/>
        <w:szCs w:val="16"/>
      </w:rPr>
      <w:t>T</w:t>
    </w:r>
    <w:r>
      <w:rPr>
        <w:rFonts w:ascii="Arial" w:hAnsi="Arial" w:cs="Arial"/>
        <w:sz w:val="16"/>
        <w:szCs w:val="16"/>
      </w:rPr>
      <w:t>.</w:t>
    </w:r>
    <w:r w:rsidRPr="0070013B">
      <w:rPr>
        <w:rFonts w:ascii="Arial" w:hAnsi="Arial" w:cs="Arial"/>
        <w:caps/>
        <w:sz w:val="16"/>
        <w:szCs w:val="16"/>
      </w:rPr>
      <w:t xml:space="preserve">: </w:t>
    </w:r>
    <w:r>
      <w:rPr>
        <w:rFonts w:ascii="Arial" w:hAnsi="Arial" w:cs="Arial"/>
        <w:sz w:val="16"/>
        <w:szCs w:val="16"/>
      </w:rPr>
      <w:t xml:space="preserve">+32 2 775 93 40, </w:t>
    </w:r>
    <w:r w:rsidRPr="0070013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70013B">
      <w:rPr>
        <w:rFonts w:ascii="Arial" w:hAnsi="Arial" w:cs="Arial"/>
        <w:sz w:val="16"/>
        <w:szCs w:val="16"/>
      </w:rPr>
      <w:t>: +32 2 779 54 94</w:t>
    </w:r>
    <w:r>
      <w:rPr>
        <w:rFonts w:ascii="Arial" w:hAnsi="Arial" w:cs="Arial"/>
        <w:sz w:val="16"/>
        <w:szCs w:val="16"/>
      </w:rPr>
      <w:t xml:space="preserve">, </w:t>
    </w:r>
    <w:r w:rsidRPr="0070013B">
      <w:rPr>
        <w:rFonts w:ascii="Arial" w:hAnsi="Arial" w:cs="Arial"/>
        <w:sz w:val="16"/>
        <w:szCs w:val="16"/>
      </w:rPr>
      <w:t>E-mail: info@estro.org</w:t>
    </w:r>
    <w:r>
      <w:rPr>
        <w:rFonts w:ascii="Arial" w:hAnsi="Arial" w:cs="Arial"/>
        <w:sz w:val="16"/>
        <w:szCs w:val="16"/>
      </w:rPr>
      <w:t>, www.estro.org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540EE" w14:textId="77777777" w:rsidR="00F729F7" w:rsidRDefault="00F729F7">
      <w:r>
        <w:separator/>
      </w:r>
    </w:p>
  </w:footnote>
  <w:footnote w:type="continuationSeparator" w:id="0">
    <w:p w14:paraId="37E8BC31" w14:textId="77777777" w:rsidR="00F729F7" w:rsidRDefault="00F7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8C31F" w14:textId="2CC99F37" w:rsidR="008230EA" w:rsidRDefault="00A62A9F" w:rsidP="00BB08C6">
    <w:pPr>
      <w:pStyle w:val="Header"/>
      <w:jc w:val="center"/>
    </w:pPr>
  </w:p>
  <w:p w14:paraId="730226D1" w14:textId="77777777" w:rsidR="008230EA" w:rsidRDefault="007A37E7" w:rsidP="00BB08C6">
    <w:pPr>
      <w:pStyle w:val="Header"/>
      <w:jc w:val="center"/>
    </w:pPr>
    <w:r>
      <w:rPr>
        <w:noProof/>
        <w:lang w:val="ro-RO" w:eastAsia="ro-RO"/>
      </w:rPr>
      <w:drawing>
        <wp:inline distT="0" distB="0" distL="0" distR="0" wp14:anchorId="08BB1A3F" wp14:editId="0CEA9DA2">
          <wp:extent cx="6209665" cy="6220914"/>
          <wp:effectExtent l="0" t="0" r="0" b="0"/>
          <wp:docPr id="6" name="Picture 6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622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826B9" w14:textId="77777777" w:rsidR="00B16AA5" w:rsidRDefault="007A37E7" w:rsidP="00BB08C6">
    <w:pPr>
      <w:pStyle w:val="Header"/>
      <w:jc w:val="center"/>
    </w:pPr>
    <w:r>
      <w:rPr>
        <w:noProof/>
        <w:lang w:val="ro-RO" w:eastAsia="ro-RO"/>
      </w:rPr>
      <w:drawing>
        <wp:inline distT="0" distB="0" distL="0" distR="0" wp14:anchorId="1FAE12EA" wp14:editId="74186449">
          <wp:extent cx="10515600" cy="10534650"/>
          <wp:effectExtent l="0" t="0" r="0" b="0"/>
          <wp:docPr id="7" name="Picture 7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0" cy="1053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drawing>
        <wp:inline distT="0" distB="0" distL="0" distR="0" wp14:anchorId="66CC3715" wp14:editId="436A167E">
          <wp:extent cx="6209665" cy="6220914"/>
          <wp:effectExtent l="0" t="0" r="0" b="0"/>
          <wp:docPr id="8" name="Picture 8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622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84E4A"/>
    <w:multiLevelType w:val="hybridMultilevel"/>
    <w:tmpl w:val="0A00118A"/>
    <w:lvl w:ilvl="0" w:tplc="FC469830">
      <w:start w:val="5"/>
      <w:numFmt w:val="bullet"/>
      <w:lvlText w:val=""/>
      <w:lvlJc w:val="left"/>
      <w:pPr>
        <w:ind w:left="-207" w:hanging="360"/>
      </w:pPr>
      <w:rPr>
        <w:rFonts w:ascii="Arial" w:eastAsia="Time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48"/>
    <w:rsid w:val="000A5963"/>
    <w:rsid w:val="001E5345"/>
    <w:rsid w:val="00377B48"/>
    <w:rsid w:val="003B45C2"/>
    <w:rsid w:val="003F1D9B"/>
    <w:rsid w:val="004C6ECF"/>
    <w:rsid w:val="006D53D6"/>
    <w:rsid w:val="007A37E7"/>
    <w:rsid w:val="007F4C7D"/>
    <w:rsid w:val="00A35DA3"/>
    <w:rsid w:val="00A5178B"/>
    <w:rsid w:val="00A62A9F"/>
    <w:rsid w:val="00C86160"/>
    <w:rsid w:val="00DB681F"/>
    <w:rsid w:val="00F7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3A821521"/>
  <w15:chartTrackingRefBased/>
  <w15:docId w15:val="{93380D57-7B77-43C3-A6C6-6FFE585B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B48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377B48"/>
    <w:pPr>
      <w:keepNext/>
      <w:outlineLvl w:val="0"/>
    </w:pPr>
    <w:rPr>
      <w:rFonts w:ascii="Arial" w:eastAsia="Times New Roman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77B48"/>
    <w:rPr>
      <w:rFonts w:ascii="Arial" w:eastAsia="Times New Roman" w:hAnsi="Arial" w:cs="Times New Roman"/>
      <w:b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7B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B48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7B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B48"/>
    <w:rPr>
      <w:rFonts w:ascii="Times" w:eastAsia="Times" w:hAnsi="Times" w:cs="Times New Roman"/>
      <w:sz w:val="24"/>
      <w:szCs w:val="20"/>
      <w:lang w:val="en-US"/>
    </w:rPr>
  </w:style>
  <w:style w:type="character" w:customStyle="1" w:styleId="footertext">
    <w:name w:val="footertext"/>
    <w:basedOn w:val="DefaultParagraphFont"/>
    <w:rsid w:val="00377B48"/>
  </w:style>
  <w:style w:type="paragraph" w:customStyle="1" w:styleId="BasicParagraph">
    <w:name w:val="[Basic Paragraph]"/>
    <w:basedOn w:val="Normal"/>
    <w:uiPriority w:val="99"/>
    <w:rsid w:val="00377B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val="en-GB" w:eastAsia="fr-BE"/>
    </w:rPr>
  </w:style>
  <w:style w:type="character" w:styleId="Hyperlink">
    <w:name w:val="Hyperlink"/>
    <w:basedOn w:val="DefaultParagraphFont"/>
    <w:rsid w:val="00377B4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77B48"/>
    <w:rPr>
      <w:b/>
      <w:bCs/>
    </w:rPr>
  </w:style>
  <w:style w:type="paragraph" w:styleId="ListParagraph">
    <w:name w:val="List Paragraph"/>
    <w:basedOn w:val="Normal"/>
    <w:uiPriority w:val="34"/>
    <w:qFormat/>
    <w:rsid w:val="00A35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tumbarell@estro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stro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Villard</dc:creator>
  <cp:keywords/>
  <dc:description/>
  <cp:lastModifiedBy>Laura Conde Tumbarell</cp:lastModifiedBy>
  <cp:revision>2</cp:revision>
  <dcterms:created xsi:type="dcterms:W3CDTF">2021-08-24T09:03:00Z</dcterms:created>
  <dcterms:modified xsi:type="dcterms:W3CDTF">2021-08-24T09:03:00Z</dcterms:modified>
</cp:coreProperties>
</file>