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2B9C" w14:textId="047F61CC" w:rsidR="00DC7F5C" w:rsidRDefault="00DC7F5C"/>
    <w:p w14:paraId="25D78762" w14:textId="58717DE3" w:rsidR="00FA29BC" w:rsidRDefault="00FA29BC"/>
    <w:p w14:paraId="20FEA7E3" w14:textId="77777777" w:rsidR="00FA29BC" w:rsidRDefault="00FA29BC" w:rsidP="00FA29BC">
      <w:pPr>
        <w:pStyle w:val="Default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</w:p>
    <w:p w14:paraId="15A11BEA" w14:textId="647B7A18" w:rsidR="00FA29BC" w:rsidRPr="00F01903" w:rsidRDefault="00FA29BC" w:rsidP="00FA29BC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F01903"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  <w:t>EXHIBITION SPACE RENTAL</w:t>
      </w:r>
    </w:p>
    <w:p w14:paraId="60B8967B" w14:textId="77777777" w:rsidR="00FA29BC" w:rsidRPr="003124A5" w:rsidRDefault="00FA29BC" w:rsidP="00FA29BC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8"/>
          <w:szCs w:val="8"/>
          <w:lang w:val="en-GB"/>
        </w:rPr>
      </w:pPr>
    </w:p>
    <w:p w14:paraId="2471C88C" w14:textId="1A89486A" w:rsidR="00FA29BC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bookmarkStart w:id="0" w:name="_Hlk14268032"/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</w:t>
      </w:r>
      <w:r w:rsidR="00923834">
        <w:rPr>
          <w:rFonts w:ascii="Open Sans" w:hAnsi="Open Sans" w:cs="Open Sans"/>
          <w:b/>
          <w:color w:val="000000" w:themeColor="text1"/>
          <w:sz w:val="18"/>
          <w:szCs w:val="18"/>
        </w:rPr>
        <w:t>Van Gestel</w:t>
      </w: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8" w:history="1">
        <w:r w:rsidRPr="003124A5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  <w:bookmarkEnd w:id="0"/>
    </w:p>
    <w:p w14:paraId="3C2770DC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7ED5E0BC" w14:textId="2B7655B9" w:rsidR="00477237" w:rsidRPr="003124A5" w:rsidRDefault="00477237" w:rsidP="00477237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bookmarkStart w:id="1" w:name="_Hlk14268022"/>
      <w:r w:rsidRPr="003124A5">
        <w:rPr>
          <w:rFonts w:ascii="Open Sans" w:hAnsi="Open Sans" w:cs="Open Sans"/>
          <w:color w:val="000000" w:themeColor="text1"/>
          <w:szCs w:val="20"/>
        </w:rPr>
        <w:t>All booking procedure will start on</w:t>
      </w:r>
      <w:r>
        <w:rPr>
          <w:rFonts w:ascii="Open Sans" w:hAnsi="Open Sans" w:cs="Open Sans"/>
          <w:color w:val="000000" w:themeColor="text1"/>
          <w:szCs w:val="20"/>
        </w:rPr>
        <w:t>:</w:t>
      </w:r>
    </w:p>
    <w:p w14:paraId="6E1B8D65" w14:textId="529A120C" w:rsidR="00477237" w:rsidRPr="003124A5" w:rsidRDefault="00923834" w:rsidP="00477237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1</w:t>
      </w:r>
      <w:r w:rsidR="005C3B5E">
        <w:rPr>
          <w:rFonts w:ascii="Open Sans" w:hAnsi="Open Sans" w:cs="Open Sans"/>
          <w:b/>
          <w:color w:val="000000" w:themeColor="text1"/>
          <w:szCs w:val="20"/>
        </w:rPr>
        <w:t>2</w:t>
      </w:r>
      <w:r w:rsidR="00477237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4B363E">
        <w:rPr>
          <w:rFonts w:ascii="Open Sans" w:hAnsi="Open Sans" w:cs="Open Sans"/>
          <w:b/>
          <w:color w:val="000000" w:themeColor="text1"/>
          <w:szCs w:val="20"/>
        </w:rPr>
        <w:t>October</w:t>
      </w:r>
      <w:r w:rsidR="00477237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C01B5B">
        <w:rPr>
          <w:rFonts w:ascii="Open Sans" w:hAnsi="Open Sans" w:cs="Open Sans"/>
          <w:b/>
          <w:color w:val="000000" w:themeColor="text1"/>
          <w:szCs w:val="20"/>
        </w:rPr>
        <w:t>202</w:t>
      </w:r>
      <w:r>
        <w:rPr>
          <w:rFonts w:ascii="Open Sans" w:hAnsi="Open Sans" w:cs="Open Sans"/>
          <w:b/>
          <w:color w:val="000000" w:themeColor="text1"/>
          <w:szCs w:val="20"/>
        </w:rPr>
        <w:t>1</w:t>
      </w:r>
      <w:r w:rsidR="00477237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477237">
        <w:rPr>
          <w:rFonts w:ascii="Open Sans" w:hAnsi="Open Sans" w:cs="Open Sans"/>
          <w:color w:val="000000" w:themeColor="text1"/>
          <w:szCs w:val="20"/>
        </w:rPr>
        <w:t xml:space="preserve">for </w:t>
      </w:r>
      <w:r w:rsidR="00477237" w:rsidRPr="003124A5">
        <w:rPr>
          <w:rFonts w:ascii="Open Sans" w:hAnsi="Open Sans" w:cs="Open Sans"/>
          <w:color w:val="000000" w:themeColor="text1"/>
          <w:szCs w:val="20"/>
        </w:rPr>
        <w:t>ESTRO Gold Corporate members</w:t>
      </w:r>
    </w:p>
    <w:p w14:paraId="320C5AB2" w14:textId="6D79BFB9" w:rsidR="00477237" w:rsidRPr="003124A5" w:rsidRDefault="00923834" w:rsidP="00477237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1</w:t>
      </w:r>
      <w:r w:rsidR="005C3B5E">
        <w:rPr>
          <w:rFonts w:ascii="Open Sans" w:hAnsi="Open Sans" w:cs="Open Sans"/>
          <w:b/>
          <w:color w:val="000000" w:themeColor="text1"/>
          <w:szCs w:val="20"/>
        </w:rPr>
        <w:t>9</w:t>
      </w:r>
      <w:r w:rsidR="00477237" w:rsidRPr="003124A5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C01B5B">
        <w:rPr>
          <w:rFonts w:ascii="Open Sans" w:hAnsi="Open Sans" w:cs="Open Sans"/>
          <w:b/>
          <w:color w:val="000000" w:themeColor="text1"/>
          <w:szCs w:val="20"/>
        </w:rPr>
        <w:t>October</w:t>
      </w:r>
      <w:r w:rsidR="00477237" w:rsidRPr="003124A5">
        <w:rPr>
          <w:rFonts w:ascii="Open Sans" w:hAnsi="Open Sans" w:cs="Open Sans"/>
          <w:b/>
          <w:color w:val="000000" w:themeColor="text1"/>
          <w:szCs w:val="20"/>
        </w:rPr>
        <w:t xml:space="preserve"> 20</w:t>
      </w:r>
      <w:r w:rsidR="00C01B5B">
        <w:rPr>
          <w:rFonts w:ascii="Open Sans" w:hAnsi="Open Sans" w:cs="Open Sans"/>
          <w:b/>
          <w:color w:val="000000" w:themeColor="text1"/>
          <w:szCs w:val="20"/>
        </w:rPr>
        <w:t>2</w:t>
      </w:r>
      <w:r>
        <w:rPr>
          <w:rFonts w:ascii="Open Sans" w:hAnsi="Open Sans" w:cs="Open Sans"/>
          <w:b/>
          <w:color w:val="000000" w:themeColor="text1"/>
          <w:szCs w:val="20"/>
        </w:rPr>
        <w:t>1</w:t>
      </w:r>
      <w:r w:rsidR="00C01B5B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477237" w:rsidRPr="003124A5">
        <w:rPr>
          <w:rFonts w:ascii="Open Sans" w:hAnsi="Open Sans" w:cs="Open Sans"/>
          <w:color w:val="000000" w:themeColor="text1"/>
          <w:szCs w:val="20"/>
        </w:rPr>
        <w:t>for ESTRO Corporate members</w:t>
      </w:r>
    </w:p>
    <w:p w14:paraId="3FBC3977" w14:textId="03DAA4A4" w:rsidR="00FA29BC" w:rsidRPr="009C7567" w:rsidRDefault="0029791F" w:rsidP="009C7567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3</w:t>
      </w:r>
      <w:r w:rsidR="00477237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4B363E">
        <w:rPr>
          <w:rFonts w:ascii="Open Sans" w:hAnsi="Open Sans" w:cs="Open Sans"/>
          <w:b/>
          <w:color w:val="000000" w:themeColor="text1"/>
          <w:szCs w:val="20"/>
        </w:rPr>
        <w:t>November</w:t>
      </w:r>
      <w:r w:rsidR="00477237" w:rsidRPr="003124A5">
        <w:rPr>
          <w:rFonts w:ascii="Open Sans" w:hAnsi="Open Sans" w:cs="Open Sans"/>
          <w:b/>
          <w:color w:val="000000" w:themeColor="text1"/>
          <w:szCs w:val="20"/>
        </w:rPr>
        <w:t xml:space="preserve"> 20</w:t>
      </w:r>
      <w:r w:rsidR="00C01B5B">
        <w:rPr>
          <w:rFonts w:ascii="Open Sans" w:hAnsi="Open Sans" w:cs="Open Sans"/>
          <w:b/>
          <w:color w:val="000000" w:themeColor="text1"/>
          <w:szCs w:val="20"/>
        </w:rPr>
        <w:t>2</w:t>
      </w:r>
      <w:r w:rsidR="00923834">
        <w:rPr>
          <w:rFonts w:ascii="Open Sans" w:hAnsi="Open Sans" w:cs="Open Sans"/>
          <w:b/>
          <w:color w:val="000000" w:themeColor="text1"/>
          <w:szCs w:val="20"/>
        </w:rPr>
        <w:t>1</w:t>
      </w:r>
      <w:r w:rsidR="00124308">
        <w:rPr>
          <w:rFonts w:ascii="Open Sans" w:hAnsi="Open Sans" w:cs="Open Sans"/>
          <w:b/>
          <w:color w:val="000000" w:themeColor="text1"/>
          <w:szCs w:val="20"/>
        </w:rPr>
        <w:t xml:space="preserve"> at 15:00 CET</w:t>
      </w:r>
      <w:r w:rsidR="00477237"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  <w:r w:rsidR="00081D5D" w:rsidRPr="00285775">
        <w:rPr>
          <w:rFonts w:ascii="Open Sans" w:hAnsi="Open Sans" w:cs="Open Sans"/>
          <w:i/>
          <w:iCs/>
        </w:rPr>
        <w:t xml:space="preserve"> </w:t>
      </w:r>
    </w:p>
    <w:bookmarkEnd w:id="1"/>
    <w:p w14:paraId="6EF12B0D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732B893F" w14:textId="4DEF432E" w:rsidR="00FA29BC" w:rsidRPr="003124A5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Please complete in capital letters. ESTRO cannot be responsible for mistakes resulting for illegible handwriting.</w:t>
      </w:r>
    </w:p>
    <w:p w14:paraId="0EAA299B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310AE225" w14:textId="77777777" w:rsidR="00FA29BC" w:rsidRPr="00F01903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F01903">
        <w:rPr>
          <w:rFonts w:ascii="DIN Pro" w:hAnsi="DIN Pro" w:cs="Open Sans"/>
          <w:b/>
          <w:color w:val="000000" w:themeColor="text1"/>
          <w:szCs w:val="20"/>
          <w:u w:val="single"/>
        </w:rPr>
        <w:t>COMPANY DETAILS</w:t>
      </w:r>
    </w:p>
    <w:p w14:paraId="0992802F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544C3D4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0BD79B1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965BA70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EAE48E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F2FCD8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7ECF84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78409EF" w14:textId="77777777" w:rsidR="00FA29BC" w:rsidRPr="003124A5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F7DDAD5" w14:textId="7F8E3320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Company website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      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D4C5408" w14:textId="44405EB1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</w:p>
    <w:p w14:paraId="3B676B2B" w14:textId="77777777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b/>
          <w:color w:val="000000" w:themeColor="text1"/>
        </w:rPr>
      </w:pPr>
    </w:p>
    <w:p w14:paraId="4A410262" w14:textId="0BFC6CE1" w:rsidR="00FA29BC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6DE9BB84" w14:textId="3ACBB7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44F8A81" w14:textId="6A813E7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B475A7C" w14:textId="7B674AC4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44AC4DFE" w14:textId="2138EEC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202E0D09" w14:textId="21B6CE9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D2032CB" w14:textId="7777777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59648332" w14:textId="0009F6BA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194ADDB8" w14:textId="68288C66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69F0128" w14:textId="4CFC5CEF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8860AFA" w14:textId="195FDD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DC55369" w14:textId="77777777" w:rsidR="0087127C" w:rsidRPr="003124A5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B10C517" w14:textId="77777777" w:rsidR="009C7567" w:rsidRDefault="009C7567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F5E9147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137B2A3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62F06561" w14:textId="77777777" w:rsidR="00C01B5B" w:rsidRDefault="00C01B5B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0A49E654" w14:textId="77777777" w:rsidR="00C01B5B" w:rsidRDefault="00C01B5B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8D98358" w14:textId="3B6E1C8B" w:rsidR="00335F70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COMPANY DETAILS TO BE PUBLISHED IN THE CONFERENCE PROGRAMME BOOK </w:t>
      </w:r>
    </w:p>
    <w:p w14:paraId="0CDD3B22" w14:textId="234994AD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</w:rPr>
      </w:pPr>
      <w:r w:rsidRPr="003124A5">
        <w:rPr>
          <w:rFonts w:ascii="DIN Pro" w:hAnsi="DIN Pro" w:cs="Open Sans"/>
          <w:b/>
          <w:color w:val="000000" w:themeColor="text1"/>
          <w:szCs w:val="20"/>
        </w:rPr>
        <w:t>(if different from above, please complete)</w:t>
      </w:r>
    </w:p>
    <w:p w14:paraId="1E32300B" w14:textId="77777777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0669D24F" w14:textId="720A747B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name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4B5CD65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Address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D956FB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18EBEE1B" w14:textId="7D63FA81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Tel</w:t>
      </w:r>
      <w:r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E1A2E3E" w14:textId="77777777" w:rsidR="00FA29BC" w:rsidRPr="00042CDD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E-mail    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3D6CCF5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125B6679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5776DAF7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  <w:r w:rsidRPr="00042CDD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05BB199D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5D25461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0FBFDDC" w14:textId="77777777" w:rsidR="00FA29BC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E4694B2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Name: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74C35E35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37635394" w14:textId="070D5321" w:rsidR="009C7567" w:rsidRDefault="00FA29BC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53ABA42" w14:textId="59084254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CE56DE1" w14:textId="77777777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37A555A" w14:textId="79E9FC21" w:rsidR="00FA29BC" w:rsidRPr="003124A5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>BOOKING OF FLOOR SPACE ONLY</w:t>
      </w:r>
    </w:p>
    <w:p w14:paraId="372965C4" w14:textId="77777777" w:rsidR="00FA29BC" w:rsidRPr="003124A5" w:rsidRDefault="00FA29BC" w:rsidP="00FA29BC">
      <w:pPr>
        <w:rPr>
          <w:rFonts w:ascii="Open Sans" w:hAnsi="Open Sans" w:cs="Open Sans"/>
          <w:color w:val="000000" w:themeColor="text1"/>
        </w:rPr>
      </w:pPr>
    </w:p>
    <w:p w14:paraId="4A31E4A6" w14:textId="77777777" w:rsidR="00FA29BC" w:rsidRPr="003124A5" w:rsidRDefault="00FA29BC" w:rsidP="00FA29BC">
      <w:pP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Price per square meter: 500 € (excl. VAT)</w:t>
      </w:r>
    </w:p>
    <w:p w14:paraId="771D82FA" w14:textId="77777777" w:rsidR="00FA29BC" w:rsidRPr="003124A5" w:rsidRDefault="00FA29BC" w:rsidP="00FA29BC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236A662" w14:textId="26252334" w:rsidR="00FA29BC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 xml:space="preserve">Space requirement: ................. </w:t>
      </w:r>
      <w:r w:rsidR="00C01B5B" w:rsidRPr="003124A5">
        <w:rPr>
          <w:rFonts w:ascii="Open Sans" w:hAnsi="Open Sans" w:cs="Open Sans"/>
          <w:color w:val="000000" w:themeColor="text1"/>
          <w:szCs w:val="20"/>
        </w:rPr>
        <w:t>Front x</w:t>
      </w:r>
      <w:r w:rsidR="00C01B5B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C01B5B" w:rsidRPr="003124A5">
        <w:rPr>
          <w:rFonts w:ascii="Open Sans" w:hAnsi="Open Sans" w:cs="Open Sans"/>
          <w:color w:val="000000" w:themeColor="text1"/>
          <w:szCs w:val="20"/>
        </w:rPr>
        <w:t>.</w:t>
      </w:r>
      <w:r w:rsidRPr="003124A5">
        <w:rPr>
          <w:rFonts w:ascii="Open Sans" w:hAnsi="Open Sans" w:cs="Open Sans"/>
          <w:color w:val="000000" w:themeColor="text1"/>
          <w:szCs w:val="20"/>
        </w:rPr>
        <w:t>................. Depth – (Minimum size is 9 sqm)</w:t>
      </w:r>
    </w:p>
    <w:p w14:paraId="76E57EB8" w14:textId="77777777" w:rsidR="00C10240" w:rsidRPr="00A04D6D" w:rsidRDefault="00C10240" w:rsidP="00C10240">
      <w:pPr>
        <w:pStyle w:val="ListParagraph"/>
        <w:autoSpaceDE w:val="0"/>
        <w:autoSpaceDN w:val="0"/>
        <w:adjustRightInd w:val="0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</w:p>
    <w:p w14:paraId="39E51BFB" w14:textId="499EFA0F" w:rsidR="00FA29BC" w:rsidRDefault="00FA29BC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 w:rsidRPr="009C7567">
        <w:rPr>
          <w:rFonts w:ascii="Open Sans" w:hAnsi="Open Sans" w:cs="Open Sans"/>
          <w:color w:val="000000" w:themeColor="text1"/>
          <w:szCs w:val="20"/>
          <w:lang w:val="en-US"/>
        </w:rPr>
        <w:t xml:space="preserve">We prefer the following booth locations: 1st .................. </w:t>
      </w:r>
      <w:r w:rsidRPr="009C7567">
        <w:rPr>
          <w:rFonts w:ascii="Open Sans" w:hAnsi="Open Sans" w:cs="Open Sans"/>
          <w:color w:val="000000" w:themeColor="text1"/>
          <w:szCs w:val="20"/>
        </w:rPr>
        <w:t>2nd .................. 3rd..................</w:t>
      </w:r>
    </w:p>
    <w:p w14:paraId="554CAE2F" w14:textId="79C320E8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007027A6" w14:textId="77777777" w:rsidR="00C01B5B" w:rsidRDefault="00C01B5B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F70A622" w14:textId="6507F9B9" w:rsidR="00C01B5B" w:rsidRDefault="00C01B5B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7E042723" w14:textId="005E705D" w:rsidR="007B59A4" w:rsidRDefault="007B59A4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20962FF" w14:textId="7D27A7DA" w:rsidR="007B59A4" w:rsidRDefault="007B59A4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755F4EE7" w14:textId="6462E5BB" w:rsidR="007B59A4" w:rsidRDefault="007B59A4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11433D7" w14:textId="3F159114" w:rsidR="007B59A4" w:rsidRDefault="007B59A4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396B7B2A" w14:textId="6B60DE5C" w:rsidR="007B59A4" w:rsidRDefault="007B59A4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7E3F6308" w14:textId="60C73499" w:rsidR="007B59A4" w:rsidRDefault="007B59A4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5539B3D0" w14:textId="21B4116D" w:rsidR="007B59A4" w:rsidRDefault="007B59A4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140D346E" w14:textId="77777777" w:rsidR="007B59A4" w:rsidRDefault="007B59A4" w:rsidP="00C01B5B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7000E799" w14:textId="1B2E3944" w:rsidR="00C01B5B" w:rsidRDefault="00C01B5B" w:rsidP="001254F9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57579DF9" w14:textId="5754431B" w:rsidR="001254F9" w:rsidRDefault="001254F9" w:rsidP="001254F9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569F40FE" w14:textId="77777777" w:rsidR="001254F9" w:rsidRPr="003124A5" w:rsidRDefault="001254F9" w:rsidP="001254F9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72E7DF29" w14:textId="57C84963" w:rsidR="00FA29BC" w:rsidRPr="00042CDD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042CDD">
        <w:rPr>
          <w:rFonts w:ascii="DIN Pro" w:hAnsi="DIN Pro" w:cs="Open Sans"/>
          <w:b/>
          <w:smallCaps/>
          <w:color w:val="000000" w:themeColor="text1"/>
          <w:sz w:val="24"/>
        </w:rPr>
        <w:t>BOOKING OF FLOOR SPACE+MODULAR SHELL SCHEME</w:t>
      </w:r>
    </w:p>
    <w:p w14:paraId="446921BA" w14:textId="24CF30E6" w:rsidR="00FA29BC" w:rsidRPr="003124A5" w:rsidRDefault="00FA29BC" w:rsidP="00FA29BC">
      <w:pPr>
        <w:rPr>
          <w:rFonts w:ascii="Open Sans" w:hAnsi="Open Sans" w:cs="Open Sans"/>
          <w:color w:val="000000" w:themeColor="text1"/>
        </w:rPr>
      </w:pPr>
    </w:p>
    <w:p w14:paraId="103FC3E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Price per square: 600 € (excl. VAT)</w:t>
      </w:r>
    </w:p>
    <w:p w14:paraId="794B1489" w14:textId="34DF20E4" w:rsidR="00FA29BC" w:rsidRPr="003124A5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505FBEA2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The modular shell scheme offered by the organizer includes:</w:t>
      </w:r>
    </w:p>
    <w:p w14:paraId="3A47581C" w14:textId="77777777" w:rsidR="00FD735D" w:rsidRPr="00FD735D" w:rsidRDefault="00FD735D" w:rsidP="00FD735D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ascii="Open Sans" w:eastAsiaTheme="minorHAnsi" w:hAnsi="Open Sans" w:cs="Open Sans"/>
          <w:color w:val="000000" w:themeColor="text1"/>
          <w:sz w:val="28"/>
          <w:szCs w:val="24"/>
          <w:lang w:val="en-US"/>
        </w:rPr>
      </w:pPr>
      <w:r w:rsidRPr="00FD735D">
        <w:rPr>
          <w:rFonts w:ascii="Open Sans" w:hAnsi="Open Sans" w:cs="Open Sans"/>
          <w:color w:val="000000" w:themeColor="text1"/>
          <w:sz w:val="20"/>
          <w:szCs w:val="28"/>
          <w:lang w:val="en-US"/>
        </w:rPr>
        <w:t xml:space="preserve">White walls (H250) towards </w:t>
      </w:r>
      <w:proofErr w:type="spellStart"/>
      <w:r w:rsidRPr="00FD735D">
        <w:rPr>
          <w:rFonts w:ascii="Open Sans" w:hAnsi="Open Sans" w:cs="Open Sans"/>
          <w:color w:val="000000" w:themeColor="text1"/>
          <w:sz w:val="20"/>
          <w:szCs w:val="28"/>
          <w:lang w:val="en-US"/>
        </w:rPr>
        <w:t>neighbouring</w:t>
      </w:r>
      <w:proofErr w:type="spellEnd"/>
      <w:r w:rsidRPr="00FD735D">
        <w:rPr>
          <w:rFonts w:ascii="Open Sans" w:hAnsi="Open Sans" w:cs="Open Sans"/>
          <w:color w:val="000000" w:themeColor="text1"/>
          <w:sz w:val="20"/>
          <w:szCs w:val="28"/>
          <w:lang w:val="en-US"/>
        </w:rPr>
        <w:t xml:space="preserve"> stands</w:t>
      </w:r>
    </w:p>
    <w:p w14:paraId="5E0C074E" w14:textId="77777777" w:rsidR="00FD735D" w:rsidRPr="00FD735D" w:rsidRDefault="00FD735D" w:rsidP="00FD735D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ascii="Open Sans" w:eastAsiaTheme="minorHAnsi" w:hAnsi="Open Sans" w:cs="Open Sans"/>
          <w:color w:val="000000" w:themeColor="text1"/>
          <w:sz w:val="28"/>
          <w:szCs w:val="24"/>
          <w:lang w:val="en-US"/>
        </w:rPr>
      </w:pPr>
      <w:r w:rsidRPr="00FD735D">
        <w:rPr>
          <w:rFonts w:ascii="Open Sans" w:hAnsi="Open Sans" w:cs="Open Sans"/>
          <w:color w:val="000000" w:themeColor="text1"/>
          <w:sz w:val="20"/>
          <w:szCs w:val="28"/>
        </w:rPr>
        <w:t xml:space="preserve">Fascia </w:t>
      </w:r>
      <w:proofErr w:type="spellStart"/>
      <w:r w:rsidRPr="00FD735D">
        <w:rPr>
          <w:rFonts w:ascii="Open Sans" w:hAnsi="Open Sans" w:cs="Open Sans"/>
          <w:color w:val="000000" w:themeColor="text1"/>
          <w:sz w:val="20"/>
          <w:szCs w:val="28"/>
        </w:rPr>
        <w:t>board</w:t>
      </w:r>
      <w:proofErr w:type="spellEnd"/>
      <w:r w:rsidRPr="00FD735D">
        <w:rPr>
          <w:rFonts w:ascii="Open Sans" w:hAnsi="Open Sans" w:cs="Open Sans"/>
          <w:color w:val="000000" w:themeColor="text1"/>
          <w:sz w:val="20"/>
          <w:szCs w:val="28"/>
        </w:rPr>
        <w:t xml:space="preserve"> </w:t>
      </w:r>
    </w:p>
    <w:p w14:paraId="0E813313" w14:textId="77777777" w:rsidR="00FD735D" w:rsidRPr="00FD735D" w:rsidRDefault="00FD735D" w:rsidP="00FD735D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8"/>
        </w:rPr>
      </w:pPr>
      <w:proofErr w:type="spellStart"/>
      <w:r w:rsidRPr="00FD735D">
        <w:rPr>
          <w:rFonts w:ascii="Open Sans" w:hAnsi="Open Sans" w:cs="Open Sans"/>
          <w:color w:val="000000" w:themeColor="text1"/>
          <w:sz w:val="20"/>
          <w:szCs w:val="28"/>
        </w:rPr>
        <w:t>Carpet</w:t>
      </w:r>
      <w:proofErr w:type="spellEnd"/>
      <w:r w:rsidRPr="00FD735D">
        <w:rPr>
          <w:rFonts w:ascii="Open Sans" w:hAnsi="Open Sans" w:cs="Open Sans"/>
          <w:color w:val="000000" w:themeColor="text1"/>
          <w:sz w:val="20"/>
          <w:szCs w:val="28"/>
        </w:rPr>
        <w:t xml:space="preserve"> </w:t>
      </w:r>
    </w:p>
    <w:p w14:paraId="0D911D6C" w14:textId="77777777" w:rsidR="00FD735D" w:rsidRPr="00FD735D" w:rsidRDefault="00FD735D" w:rsidP="00FD735D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8"/>
          <w:lang w:val="en-US"/>
        </w:rPr>
      </w:pPr>
      <w:r w:rsidRPr="00FD735D">
        <w:rPr>
          <w:rFonts w:ascii="Open Sans" w:hAnsi="Open Sans" w:cs="Open Sans"/>
          <w:color w:val="000000" w:themeColor="text1"/>
          <w:sz w:val="20"/>
          <w:szCs w:val="28"/>
          <w:lang w:val="en-US"/>
        </w:rPr>
        <w:t>Spots on rails (1 per 3m2)</w:t>
      </w:r>
    </w:p>
    <w:p w14:paraId="13227095" w14:textId="77777777" w:rsidR="00FD735D" w:rsidRPr="00FD735D" w:rsidRDefault="00FD735D" w:rsidP="00FD735D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ascii="Open Sans" w:hAnsi="Open Sans" w:cs="Open Sans"/>
          <w:color w:val="000000" w:themeColor="text1"/>
          <w:sz w:val="20"/>
          <w:szCs w:val="28"/>
          <w:lang w:val="en-US"/>
        </w:rPr>
      </w:pPr>
      <w:r w:rsidRPr="00FD735D">
        <w:rPr>
          <w:rFonts w:ascii="Open Sans" w:hAnsi="Open Sans" w:cs="Open Sans"/>
          <w:color w:val="000000" w:themeColor="text1"/>
          <w:sz w:val="20"/>
          <w:szCs w:val="28"/>
          <w:lang w:val="en-US"/>
        </w:rPr>
        <w:t>Daily vacuuming and emptying of paper bins</w:t>
      </w:r>
    </w:p>
    <w:p w14:paraId="7B6A594C" w14:textId="77777777" w:rsidR="001254F9" w:rsidRPr="00FD735D" w:rsidRDefault="001254F9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  <w:lang w:val="en-US"/>
        </w:rPr>
      </w:pPr>
    </w:p>
    <w:p w14:paraId="6122EA00" w14:textId="53842629" w:rsidR="001254F9" w:rsidRDefault="001254F9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396D0902" w14:textId="793DA03E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NOT included in the modular shell scheme:</w:t>
      </w:r>
    </w:p>
    <w:p w14:paraId="73183E00" w14:textId="77777777" w:rsidR="00FD735D" w:rsidRPr="00FD735D" w:rsidRDefault="00FD735D" w:rsidP="00FD735D">
      <w:pPr>
        <w:pStyle w:val="ListParagraph"/>
        <w:numPr>
          <w:ilvl w:val="0"/>
          <w:numId w:val="6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FD735D">
        <w:rPr>
          <w:rFonts w:ascii="Open Sans" w:hAnsi="Open Sans" w:cs="Open Sans"/>
          <w:color w:val="000000" w:themeColor="text1"/>
          <w:sz w:val="20"/>
          <w:szCs w:val="20"/>
        </w:rPr>
        <w:t>Furniture</w:t>
      </w:r>
      <w:proofErr w:type="spellEnd"/>
    </w:p>
    <w:p w14:paraId="040F7C04" w14:textId="77777777" w:rsidR="00FD735D" w:rsidRPr="00FD735D" w:rsidRDefault="00FD735D" w:rsidP="00FD735D">
      <w:pPr>
        <w:pStyle w:val="ListParagraph"/>
        <w:numPr>
          <w:ilvl w:val="0"/>
          <w:numId w:val="6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FD735D">
        <w:rPr>
          <w:rFonts w:ascii="Open Sans" w:hAnsi="Open Sans" w:cs="Open Sans"/>
          <w:color w:val="000000" w:themeColor="text1"/>
          <w:sz w:val="20"/>
          <w:szCs w:val="20"/>
        </w:rPr>
        <w:t>Additional</w:t>
      </w:r>
      <w:proofErr w:type="spellEnd"/>
      <w:r w:rsidRPr="00FD735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FD735D">
        <w:rPr>
          <w:rFonts w:ascii="Open Sans" w:hAnsi="Open Sans" w:cs="Open Sans"/>
          <w:color w:val="000000" w:themeColor="text1"/>
          <w:sz w:val="20"/>
          <w:szCs w:val="20"/>
        </w:rPr>
        <w:t>exhibitor</w:t>
      </w:r>
      <w:proofErr w:type="spellEnd"/>
      <w:r w:rsidRPr="00FD735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FD735D">
        <w:rPr>
          <w:rFonts w:ascii="Open Sans" w:hAnsi="Open Sans" w:cs="Open Sans"/>
          <w:color w:val="000000" w:themeColor="text1"/>
          <w:sz w:val="20"/>
          <w:szCs w:val="20"/>
        </w:rPr>
        <w:t>orders</w:t>
      </w:r>
      <w:proofErr w:type="spellEnd"/>
    </w:p>
    <w:p w14:paraId="091F81B4" w14:textId="77777777" w:rsidR="00FD735D" w:rsidRDefault="00FD735D" w:rsidP="00FD735D">
      <w:pPr>
        <w:pStyle w:val="ListParagraph"/>
        <w:numPr>
          <w:ilvl w:val="0"/>
          <w:numId w:val="6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FD735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Internet access (public Wi-Fi is free)</w:t>
      </w:r>
    </w:p>
    <w:p w14:paraId="08214F6D" w14:textId="1C7BD610" w:rsidR="00FD735D" w:rsidRDefault="00FD735D" w:rsidP="00FD735D">
      <w:pPr>
        <w:pStyle w:val="ListParagraph"/>
        <w:numPr>
          <w:ilvl w:val="0"/>
          <w:numId w:val="6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Electricity</w:t>
      </w:r>
    </w:p>
    <w:p w14:paraId="55CFD843" w14:textId="7D8AF07A" w:rsidR="00BE0961" w:rsidRDefault="00BE0961" w:rsidP="00BE0961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  <w:lang w:val="en-US"/>
        </w:rPr>
      </w:pPr>
    </w:p>
    <w:p w14:paraId="4ED94569" w14:textId="77777777" w:rsidR="00BE0961" w:rsidRDefault="00BE0961" w:rsidP="00BE0961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Space requirement: ................. Front x</w:t>
      </w:r>
      <w:r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>.................. Depth – (Minimum size is 9 sqm)</w:t>
      </w:r>
    </w:p>
    <w:p w14:paraId="5638747A" w14:textId="77777777" w:rsidR="00BE0961" w:rsidRPr="00BE0961" w:rsidRDefault="00BE0961" w:rsidP="00BE0961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0791B66D" w14:textId="77777777" w:rsidR="00FD735D" w:rsidRPr="00FD735D" w:rsidRDefault="00FD735D" w:rsidP="00FD735D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  <w:lang w:val="en-US"/>
        </w:rPr>
      </w:pPr>
    </w:p>
    <w:p w14:paraId="4F59359D" w14:textId="41B994E4" w:rsidR="009C7567" w:rsidRPr="00FD735D" w:rsidRDefault="009C7567" w:rsidP="00FD735D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  <w:lang w:val="en-US"/>
        </w:rPr>
      </w:pPr>
      <w:r w:rsidRPr="00FD735D">
        <w:rPr>
          <w:rFonts w:ascii="Open Sans" w:hAnsi="Open Sans" w:cs="Open Sans"/>
          <w:color w:val="000000" w:themeColor="text1"/>
          <w:szCs w:val="20"/>
          <w:lang w:val="en-US"/>
        </w:rPr>
        <w:t>We prefer the following booth locations: 1st .................. 2nd .................. 3rd..................</w:t>
      </w:r>
    </w:p>
    <w:p w14:paraId="10C61CC7" w14:textId="4BBE7D49" w:rsidR="00FA29BC" w:rsidRDefault="00FA29BC"/>
    <w:sectPr w:rsidR="00FA29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F10C" w14:textId="77777777" w:rsidR="00AD333F" w:rsidRDefault="00AD333F" w:rsidP="00FA29BC">
      <w:r>
        <w:separator/>
      </w:r>
    </w:p>
  </w:endnote>
  <w:endnote w:type="continuationSeparator" w:id="0">
    <w:p w14:paraId="66B55964" w14:textId="77777777" w:rsidR="00AD333F" w:rsidRDefault="00AD333F" w:rsidP="00F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DIN Pro Medium">
    <w:altName w:val="Corbel"/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altName w:val="Corbel"/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854E" w14:textId="77777777" w:rsidR="00AD333F" w:rsidRDefault="00AD333F" w:rsidP="00FA29BC">
      <w:r>
        <w:separator/>
      </w:r>
    </w:p>
  </w:footnote>
  <w:footnote w:type="continuationSeparator" w:id="0">
    <w:p w14:paraId="0F4F18B4" w14:textId="77777777" w:rsidR="00AD333F" w:rsidRDefault="00AD333F" w:rsidP="00FA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35C0" w14:textId="3F1EFB56" w:rsidR="00FA29BC" w:rsidRDefault="00FD73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9CDAED" wp14:editId="6E207251">
          <wp:simplePos x="0" y="0"/>
          <wp:positionH relativeFrom="column">
            <wp:posOffset>-220345</wp:posOffset>
          </wp:positionH>
          <wp:positionV relativeFrom="paragraph">
            <wp:posOffset>-125730</wp:posOffset>
          </wp:positionV>
          <wp:extent cx="1473200" cy="1473835"/>
          <wp:effectExtent l="0" t="0" r="0" b="0"/>
          <wp:wrapTight wrapText="bothSides">
            <wp:wrapPolygon edited="0">
              <wp:start x="1397" y="2234"/>
              <wp:lineTo x="1397" y="4746"/>
              <wp:lineTo x="3072" y="11726"/>
              <wp:lineTo x="2793" y="15635"/>
              <wp:lineTo x="3910" y="16193"/>
              <wp:lineTo x="12569" y="17310"/>
              <wp:lineTo x="15083" y="17310"/>
              <wp:lineTo x="17597" y="16193"/>
              <wp:lineTo x="20390" y="12564"/>
              <wp:lineTo x="20110" y="11726"/>
              <wp:lineTo x="17597" y="7259"/>
              <wp:lineTo x="18155" y="5025"/>
              <wp:lineTo x="15641" y="4188"/>
              <wp:lineTo x="5028" y="2234"/>
              <wp:lineTo x="1397" y="2234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47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9BC">
      <w:tab/>
    </w:r>
    <w:r w:rsidR="00FA29BC">
      <w:tab/>
    </w:r>
  </w:p>
  <w:p w14:paraId="15C8AF3D" w14:textId="77777777" w:rsidR="00FA29BC" w:rsidRDefault="00FA29BC">
    <w:pPr>
      <w:pStyle w:val="Header"/>
    </w:pPr>
    <w:r>
      <w:tab/>
    </w:r>
    <w:r>
      <w:tab/>
    </w:r>
  </w:p>
  <w:p w14:paraId="29A748C3" w14:textId="5F61F9C4" w:rsidR="00FA29BC" w:rsidRPr="00FA29BC" w:rsidRDefault="00FA29BC">
    <w:pPr>
      <w:pStyle w:val="Header"/>
      <w:rPr>
        <w:rFonts w:ascii="DIN Pro" w:hAnsi="DIN Pro"/>
        <w:b/>
        <w:bCs/>
        <w:sz w:val="24"/>
      </w:rPr>
    </w:pPr>
    <w:r>
      <w:tab/>
    </w:r>
    <w:r>
      <w:tab/>
    </w:r>
    <w:r w:rsidRPr="00FA29BC">
      <w:rPr>
        <w:rFonts w:ascii="DIN Pro" w:hAnsi="DIN Pro"/>
        <w:b/>
        <w:bCs/>
        <w:sz w:val="24"/>
      </w:rPr>
      <w:t xml:space="preserve">ESTRO </w:t>
    </w:r>
    <w:r w:rsidR="00A04D6D">
      <w:rPr>
        <w:rFonts w:ascii="DIN Pro" w:hAnsi="DIN Pro"/>
        <w:b/>
        <w:bCs/>
        <w:sz w:val="24"/>
      </w:rPr>
      <w:t>Annual Congress</w:t>
    </w:r>
  </w:p>
  <w:p w14:paraId="24F5AA5C" w14:textId="761D1561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</w:r>
    <w:r w:rsidR="00923834">
      <w:rPr>
        <w:rFonts w:ascii="DIN Pro" w:hAnsi="DIN Pro"/>
        <w:b/>
        <w:bCs/>
        <w:sz w:val="24"/>
      </w:rPr>
      <w:t>6</w:t>
    </w:r>
    <w:r w:rsidR="00C01B5B">
      <w:rPr>
        <w:rFonts w:ascii="DIN Pro" w:hAnsi="DIN Pro"/>
        <w:b/>
        <w:bCs/>
        <w:sz w:val="24"/>
      </w:rPr>
      <w:t>-</w:t>
    </w:r>
    <w:r w:rsidR="00923834">
      <w:rPr>
        <w:rFonts w:ascii="DIN Pro" w:hAnsi="DIN Pro"/>
        <w:b/>
        <w:bCs/>
        <w:sz w:val="24"/>
      </w:rPr>
      <w:t>10</w:t>
    </w:r>
    <w:r w:rsidR="00C01B5B">
      <w:rPr>
        <w:rFonts w:ascii="DIN Pro" w:hAnsi="DIN Pro"/>
        <w:b/>
        <w:bCs/>
        <w:sz w:val="24"/>
      </w:rPr>
      <w:t xml:space="preserve"> </w:t>
    </w:r>
    <w:r w:rsidR="00923834">
      <w:rPr>
        <w:rFonts w:ascii="DIN Pro" w:hAnsi="DIN Pro"/>
        <w:b/>
        <w:bCs/>
        <w:sz w:val="24"/>
      </w:rPr>
      <w:t>May</w:t>
    </w:r>
    <w:r w:rsidR="00C01B5B">
      <w:rPr>
        <w:rFonts w:ascii="DIN Pro" w:hAnsi="DIN Pro"/>
        <w:b/>
        <w:bCs/>
        <w:sz w:val="24"/>
      </w:rPr>
      <w:t xml:space="preserve"> 202</w:t>
    </w:r>
    <w:r w:rsidR="00923834">
      <w:rPr>
        <w:rFonts w:ascii="DIN Pro" w:hAnsi="DIN Pro"/>
        <w:b/>
        <w:bCs/>
        <w:sz w:val="24"/>
      </w:rPr>
      <w:t>2</w:t>
    </w:r>
  </w:p>
  <w:p w14:paraId="4F3AB248" w14:textId="32B5844D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</w:r>
    <w:r w:rsidR="00923834">
      <w:rPr>
        <w:rFonts w:ascii="DIN Pro" w:hAnsi="DIN Pro"/>
        <w:b/>
        <w:bCs/>
        <w:sz w:val="24"/>
      </w:rPr>
      <w:t>Copenhagen, Denmark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0F"/>
    <w:multiLevelType w:val="hybridMultilevel"/>
    <w:tmpl w:val="D2C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131"/>
    <w:multiLevelType w:val="hybridMultilevel"/>
    <w:tmpl w:val="8C7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7724"/>
    <w:multiLevelType w:val="hybridMultilevel"/>
    <w:tmpl w:val="C07CCF72"/>
    <w:lvl w:ilvl="0" w:tplc="ADBCB5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24408"/>
    <w:multiLevelType w:val="hybridMultilevel"/>
    <w:tmpl w:val="7D8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716CA"/>
    <w:multiLevelType w:val="hybridMultilevel"/>
    <w:tmpl w:val="02F27FC4"/>
    <w:lvl w:ilvl="0" w:tplc="ADBCB5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056C1"/>
    <w:multiLevelType w:val="hybridMultilevel"/>
    <w:tmpl w:val="EAD23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BC"/>
    <w:rsid w:val="00081D5D"/>
    <w:rsid w:val="00111EA8"/>
    <w:rsid w:val="00124308"/>
    <w:rsid w:val="001254F9"/>
    <w:rsid w:val="0014493E"/>
    <w:rsid w:val="0017434C"/>
    <w:rsid w:val="001767C1"/>
    <w:rsid w:val="001C1D9F"/>
    <w:rsid w:val="001C55DF"/>
    <w:rsid w:val="001F093D"/>
    <w:rsid w:val="00212F26"/>
    <w:rsid w:val="00283AAE"/>
    <w:rsid w:val="00285775"/>
    <w:rsid w:val="00293057"/>
    <w:rsid w:val="0029791F"/>
    <w:rsid w:val="003046E4"/>
    <w:rsid w:val="00335F70"/>
    <w:rsid w:val="003B0E21"/>
    <w:rsid w:val="00474A9D"/>
    <w:rsid w:val="00477237"/>
    <w:rsid w:val="00495FA7"/>
    <w:rsid w:val="004B363E"/>
    <w:rsid w:val="005C3B5E"/>
    <w:rsid w:val="005D79F7"/>
    <w:rsid w:val="005E362E"/>
    <w:rsid w:val="0065292B"/>
    <w:rsid w:val="00676E57"/>
    <w:rsid w:val="006901CB"/>
    <w:rsid w:val="006B4090"/>
    <w:rsid w:val="006C0523"/>
    <w:rsid w:val="00761A23"/>
    <w:rsid w:val="00785129"/>
    <w:rsid w:val="007B48BF"/>
    <w:rsid w:val="007B59A4"/>
    <w:rsid w:val="00820B8A"/>
    <w:rsid w:val="0087127C"/>
    <w:rsid w:val="008A60D6"/>
    <w:rsid w:val="008B2DF6"/>
    <w:rsid w:val="008D0BDE"/>
    <w:rsid w:val="00922B24"/>
    <w:rsid w:val="00923834"/>
    <w:rsid w:val="00937700"/>
    <w:rsid w:val="00953734"/>
    <w:rsid w:val="00972866"/>
    <w:rsid w:val="00994E99"/>
    <w:rsid w:val="009C7567"/>
    <w:rsid w:val="00A04D6D"/>
    <w:rsid w:val="00AA17E4"/>
    <w:rsid w:val="00AD333F"/>
    <w:rsid w:val="00B55B56"/>
    <w:rsid w:val="00B97161"/>
    <w:rsid w:val="00BE0961"/>
    <w:rsid w:val="00C01B5B"/>
    <w:rsid w:val="00C10240"/>
    <w:rsid w:val="00C36BC4"/>
    <w:rsid w:val="00C62783"/>
    <w:rsid w:val="00C8227B"/>
    <w:rsid w:val="00CB7680"/>
    <w:rsid w:val="00D02A64"/>
    <w:rsid w:val="00D26B4A"/>
    <w:rsid w:val="00DC4285"/>
    <w:rsid w:val="00DC7F5C"/>
    <w:rsid w:val="00DE4418"/>
    <w:rsid w:val="00E24D5A"/>
    <w:rsid w:val="00E514B7"/>
    <w:rsid w:val="00F56A08"/>
    <w:rsid w:val="00F64F8D"/>
    <w:rsid w:val="00FA29BC"/>
    <w:rsid w:val="00FD735D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0B629"/>
  <w15:chartTrackingRefBased/>
  <w15:docId w15:val="{C423F6B0-57AD-408C-9ACC-6CF73C5B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961"/>
    <w:pPr>
      <w:spacing w:after="0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BC"/>
    <w:rPr>
      <w:lang w:val="en-GB"/>
    </w:rPr>
  </w:style>
  <w:style w:type="character" w:styleId="Hyperlink">
    <w:name w:val="Hyperlink"/>
    <w:basedOn w:val="DefaultParagraphFont"/>
    <w:rsid w:val="00FA29BC"/>
    <w:rPr>
      <w:color w:val="0000FF"/>
      <w:u w:val="single"/>
    </w:rPr>
  </w:style>
  <w:style w:type="paragraph" w:customStyle="1" w:styleId="Default">
    <w:name w:val="Default"/>
    <w:rsid w:val="00FA29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A29BC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A2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basedOn w:val="DefaultParagraphFont"/>
    <w:uiPriority w:val="22"/>
    <w:qFormat/>
    <w:rsid w:val="00FA29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4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0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35D"/>
    <w:pPr>
      <w:snapToGrid w:val="0"/>
    </w:pPr>
    <w:rPr>
      <w:rFonts w:ascii="Open Sans" w:eastAsia="Calibri" w:hAnsi="Open Sans" w:cs="Times New Roman (Hoofdtekst CS)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35D"/>
    <w:rPr>
      <w:rFonts w:eastAsia="Calibri" w:cs="Times New Roman (Hoofdtekst CS)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maz@est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A026-26DD-4DD3-902B-87D6B24F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Van Gestel</cp:lastModifiedBy>
  <cp:revision>38</cp:revision>
  <dcterms:created xsi:type="dcterms:W3CDTF">2019-07-11T09:48:00Z</dcterms:created>
  <dcterms:modified xsi:type="dcterms:W3CDTF">2021-11-02T09:16:00Z</dcterms:modified>
</cp:coreProperties>
</file>